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33" w:rsidRPr="00096E33" w:rsidRDefault="00096E33" w:rsidP="00096E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E33">
        <w:rPr>
          <w:rFonts w:ascii="Times New Roman" w:hAnsi="Times New Roman" w:cs="Times New Roman"/>
          <w:sz w:val="24"/>
          <w:szCs w:val="24"/>
        </w:rPr>
        <w:t>План мероприятий на_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6E33">
        <w:rPr>
          <w:rFonts w:ascii="Times New Roman" w:hAnsi="Times New Roman" w:cs="Times New Roman"/>
          <w:sz w:val="24"/>
          <w:szCs w:val="24"/>
        </w:rPr>
        <w:t xml:space="preserve">_ смену  школьного  лагеря с дневным пребыванием «Остров Детства»  МОУ СОШ п. </w:t>
      </w:r>
      <w:proofErr w:type="spellStart"/>
      <w:r w:rsidRPr="00096E33">
        <w:rPr>
          <w:rFonts w:ascii="Times New Roman" w:hAnsi="Times New Roman" w:cs="Times New Roman"/>
          <w:sz w:val="24"/>
          <w:szCs w:val="24"/>
        </w:rPr>
        <w:t>Циммермановка</w:t>
      </w:r>
      <w:proofErr w:type="spellEnd"/>
    </w:p>
    <w:p w:rsidR="00096E33" w:rsidRPr="00096E33" w:rsidRDefault="00096E33" w:rsidP="00096E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E33">
        <w:rPr>
          <w:rFonts w:ascii="Times New Roman" w:hAnsi="Times New Roman" w:cs="Times New Roman"/>
          <w:sz w:val="24"/>
          <w:szCs w:val="24"/>
        </w:rPr>
        <w:t>Перио</w:t>
      </w:r>
      <w:r>
        <w:rPr>
          <w:rFonts w:ascii="Times New Roman" w:hAnsi="Times New Roman" w:cs="Times New Roman"/>
          <w:sz w:val="24"/>
          <w:szCs w:val="24"/>
        </w:rPr>
        <w:t>д смены с 01  июня 2023 по 22 июня</w:t>
      </w:r>
      <w:r w:rsidRPr="00096E33">
        <w:rPr>
          <w:rFonts w:ascii="Times New Roman" w:hAnsi="Times New Roman" w:cs="Times New Roman"/>
          <w:sz w:val="24"/>
          <w:szCs w:val="24"/>
        </w:rPr>
        <w:t xml:space="preserve">  2023 года</w:t>
      </w:r>
    </w:p>
    <w:p w:rsidR="00000000" w:rsidRDefault="0006671E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jc w:val="center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237"/>
      </w:tblGrid>
      <w:tr w:rsidR="00096E33" w:rsidRPr="00096E33" w:rsidTr="00096E33">
        <w:trPr>
          <w:trHeight w:val="644"/>
          <w:jc w:val="center"/>
        </w:trPr>
        <w:tc>
          <w:tcPr>
            <w:tcW w:w="3261" w:type="dxa"/>
          </w:tcPr>
          <w:p w:rsidR="00096E33" w:rsidRPr="00096E33" w:rsidRDefault="00096E33" w:rsidP="00B44D74">
            <w:pPr>
              <w:spacing w:line="322" w:lineRule="exact"/>
              <w:ind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ключевых событий и дел</w:t>
            </w:r>
          </w:p>
        </w:tc>
        <w:tc>
          <w:tcPr>
            <w:tcW w:w="6237" w:type="dxa"/>
          </w:tcPr>
          <w:p w:rsidR="00096E33" w:rsidRPr="00096E33" w:rsidRDefault="00096E33" w:rsidP="00B44D74">
            <w:pPr>
              <w:spacing w:before="1"/>
              <w:ind w:left="19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6E3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  <w:proofErr w:type="spellEnd"/>
            <w:r w:rsidRPr="00096E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6E3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096E33" w:rsidRPr="00096E33" w:rsidTr="00096E33">
        <w:trPr>
          <w:trHeight w:val="322"/>
          <w:jc w:val="center"/>
        </w:trPr>
        <w:tc>
          <w:tcPr>
            <w:tcW w:w="9498" w:type="dxa"/>
            <w:gridSpan w:val="2"/>
          </w:tcPr>
          <w:p w:rsidR="00096E33" w:rsidRPr="00096E33" w:rsidRDefault="002B57AA" w:rsidP="00B44D74">
            <w:pPr>
              <w:spacing w:line="30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01.06.23. </w:t>
            </w:r>
            <w:r w:rsidR="00096E33" w:rsidRPr="00096E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Организационный период. Формирование отрядов.</w:t>
            </w:r>
          </w:p>
        </w:tc>
      </w:tr>
      <w:tr w:rsidR="00096E33" w:rsidRPr="00096E33" w:rsidTr="00096E33">
        <w:trPr>
          <w:trHeight w:val="1987"/>
          <w:jc w:val="center"/>
        </w:trPr>
        <w:tc>
          <w:tcPr>
            <w:tcW w:w="3261" w:type="dxa"/>
          </w:tcPr>
          <w:p w:rsidR="00096E33" w:rsidRPr="00096E33" w:rsidRDefault="00096E33" w:rsidP="00B44D74">
            <w:pPr>
              <w:ind w:left="4" w:right="2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Игровой час «Играю я </w:t>
            </w:r>
            <w:proofErr w:type="gram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–и</w:t>
            </w:r>
            <w:proofErr w:type="gram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грают</w:t>
            </w:r>
            <w:r w:rsidR="002B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друзья»</w:t>
            </w:r>
            <w:r w:rsidRPr="00096E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(уровень отряда) Приложение1</w:t>
            </w:r>
          </w:p>
        </w:tc>
        <w:tc>
          <w:tcPr>
            <w:tcW w:w="6237" w:type="dxa"/>
          </w:tcPr>
          <w:p w:rsidR="00096E33" w:rsidRPr="00096E33" w:rsidRDefault="00096E33" w:rsidP="00B44D74">
            <w:pPr>
              <w:ind w:left="4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Включает в себя проведение игр или игровых программ на взаимодействие, </w:t>
            </w:r>
            <w:proofErr w:type="spell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сплочение, выявление лидера, создание благоприятного эмоционального фона в коллективе; при необходимости игры на знакомство или закрепление имён.</w:t>
            </w:r>
          </w:p>
          <w:p w:rsidR="00096E33" w:rsidRPr="00096E33" w:rsidRDefault="00096E33" w:rsidP="00B44D74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hyperlink r:id="rId4"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LCD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7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UTT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6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EeASMg</w:t>
              </w:r>
              <w:proofErr w:type="spellEnd"/>
            </w:hyperlink>
          </w:p>
        </w:tc>
      </w:tr>
      <w:tr w:rsidR="00096E33" w:rsidRPr="00096E33" w:rsidTr="00096E33">
        <w:trPr>
          <w:trHeight w:val="2540"/>
          <w:jc w:val="center"/>
        </w:trPr>
        <w:tc>
          <w:tcPr>
            <w:tcW w:w="3261" w:type="dxa"/>
          </w:tcPr>
          <w:p w:rsidR="00096E33" w:rsidRPr="00096E33" w:rsidRDefault="00096E33" w:rsidP="00B44D74">
            <w:pPr>
              <w:spacing w:line="318" w:lineRule="exact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сбор участников</w:t>
            </w:r>
          </w:p>
          <w:p w:rsidR="00096E33" w:rsidRPr="00096E33" w:rsidRDefault="00096E33" w:rsidP="00B44D74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«Здравствуй, лагерь»</w:t>
            </w:r>
          </w:p>
          <w:p w:rsidR="00096E33" w:rsidRPr="00096E33" w:rsidRDefault="00096E33" w:rsidP="00B44D74">
            <w:pPr>
              <w:ind w:right="57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(уровень лагеря) Приложение</w:t>
            </w:r>
            <w:proofErr w:type="gramStart"/>
            <w:r w:rsidRPr="00096E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6237" w:type="dxa"/>
          </w:tcPr>
          <w:p w:rsidR="00096E33" w:rsidRPr="00096E33" w:rsidRDefault="00096E33" w:rsidP="00B44D74">
            <w:pPr>
              <w:ind w:left="4" w:right="-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Официальный старт смены – открытие с </w:t>
            </w:r>
            <w:proofErr w:type="spell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поднятиемгосударственного</w:t>
            </w:r>
            <w:proofErr w:type="spell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флага РФ </w:t>
            </w:r>
            <w:proofErr w:type="spell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иисполнением</w:t>
            </w:r>
            <w:proofErr w:type="spell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гимнаРФ</w:t>
            </w:r>
            <w:proofErr w:type="spell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творческим номером, приветственной </w:t>
            </w:r>
            <w:proofErr w:type="spell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речьюначальника</w:t>
            </w:r>
            <w:proofErr w:type="spell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лагеря. Знакомство участников смены </w:t>
            </w:r>
            <w:proofErr w:type="spell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стерриторией</w:t>
            </w:r>
            <w:proofErr w:type="spell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лагеря, основными правилами и распорядком дня, ключевыми людьми, к которым</w:t>
            </w:r>
          </w:p>
          <w:p w:rsidR="00096E33" w:rsidRPr="00096E33" w:rsidRDefault="00096E33" w:rsidP="00B44D74">
            <w:pPr>
              <w:ind w:left="4" w:right="18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обращаться в течение смены. Ссылка на материалы дела:</w:t>
            </w:r>
          </w:p>
          <w:p w:rsidR="00096E33" w:rsidRPr="00096E33" w:rsidRDefault="00096E33" w:rsidP="00B44D74">
            <w:pPr>
              <w:spacing w:line="305" w:lineRule="exact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disk</w:t>
              </w:r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VNVJHNYPrlA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3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iQ</w:t>
              </w:r>
              <w:proofErr w:type="spellEnd"/>
            </w:hyperlink>
          </w:p>
        </w:tc>
      </w:tr>
      <w:tr w:rsidR="00096E33" w:rsidRPr="00096E33" w:rsidTr="00096E33">
        <w:trPr>
          <w:trHeight w:val="321"/>
          <w:jc w:val="center"/>
        </w:trPr>
        <w:tc>
          <w:tcPr>
            <w:tcW w:w="9498" w:type="dxa"/>
            <w:gridSpan w:val="2"/>
          </w:tcPr>
          <w:p w:rsidR="00096E33" w:rsidRPr="00096E33" w:rsidRDefault="002B57AA" w:rsidP="00B44D74">
            <w:pPr>
              <w:spacing w:line="302" w:lineRule="exact"/>
              <w:ind w:left="1353" w:right="134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02.06.23. </w:t>
            </w:r>
            <w:r w:rsidR="00096E33" w:rsidRPr="00096E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Погружение в игровой сюжет смены.</w:t>
            </w:r>
          </w:p>
        </w:tc>
      </w:tr>
      <w:tr w:rsidR="00096E33" w:rsidRPr="00096E33" w:rsidTr="00096E33">
        <w:trPr>
          <w:trHeight w:val="2070"/>
          <w:jc w:val="center"/>
        </w:trPr>
        <w:tc>
          <w:tcPr>
            <w:tcW w:w="3261" w:type="dxa"/>
          </w:tcPr>
          <w:p w:rsidR="00096E33" w:rsidRPr="00096E33" w:rsidRDefault="00096E33" w:rsidP="00B44D74">
            <w:pPr>
              <w:spacing w:line="319" w:lineRule="exact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встреча орлят</w:t>
            </w:r>
          </w:p>
          <w:p w:rsidR="00096E33" w:rsidRPr="00096E33" w:rsidRDefault="00096E33" w:rsidP="00B44D74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«Знакомьтесь, </w:t>
            </w:r>
            <w:proofErr w:type="gram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это–мы</w:t>
            </w:r>
            <w:proofErr w:type="gram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096E33" w:rsidRPr="00096E33" w:rsidRDefault="00096E33" w:rsidP="00B44D74">
            <w:pPr>
              <w:ind w:right="57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(уровень лагеря) Приложение3</w:t>
            </w:r>
          </w:p>
        </w:tc>
        <w:tc>
          <w:tcPr>
            <w:tcW w:w="6237" w:type="dxa"/>
          </w:tcPr>
          <w:p w:rsidR="00096E33" w:rsidRPr="00096E33" w:rsidRDefault="00096E33" w:rsidP="00B44D74">
            <w:pPr>
              <w:ind w:left="4" w:right="3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отрядов друг с другом, творческая презентация визиток, названий и девизов; знакомство с творческой визиткой «вожатского</w:t>
            </w:r>
            <w:proofErr w:type="gram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»о</w:t>
            </w:r>
            <w:proofErr w:type="gram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тряда – коллективом учителей, </w:t>
            </w:r>
            <w:proofErr w:type="spell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педагогов,наставников-старшеклассников</w:t>
            </w:r>
            <w:proofErr w:type="spell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6E33" w:rsidRPr="00096E33" w:rsidRDefault="00096E33" w:rsidP="00B44D74">
            <w:pPr>
              <w:spacing w:line="322" w:lineRule="exact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hyperlink r:id="rId6"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/0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UqXS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4_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n</w:t>
              </w:r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4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  <w:u w:val="single" w:color="0461C1"/>
                </w:rPr>
                <w:t>omtsg</w:t>
              </w:r>
              <w:proofErr w:type="spellEnd"/>
            </w:hyperlink>
          </w:p>
        </w:tc>
      </w:tr>
      <w:tr w:rsidR="00096E33" w:rsidRPr="00096E33" w:rsidTr="00096E33">
        <w:trPr>
          <w:trHeight w:val="1973"/>
          <w:jc w:val="center"/>
        </w:trPr>
        <w:tc>
          <w:tcPr>
            <w:tcW w:w="3261" w:type="dxa"/>
          </w:tcPr>
          <w:p w:rsidR="00096E33" w:rsidRPr="00096E33" w:rsidRDefault="00096E33" w:rsidP="00B44D74">
            <w:pPr>
              <w:spacing w:line="318" w:lineRule="exact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 час</w:t>
            </w:r>
          </w:p>
          <w:p w:rsidR="00096E33" w:rsidRPr="00096E33" w:rsidRDefault="00096E33" w:rsidP="00B44D74">
            <w:pPr>
              <w:spacing w:before="1"/>
              <w:ind w:left="4" w:right="5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«Открывая страницы интересной книги»</w:t>
            </w:r>
          </w:p>
          <w:p w:rsidR="00096E33" w:rsidRPr="00096E33" w:rsidRDefault="00096E33" w:rsidP="00B44D74">
            <w:pPr>
              <w:ind w:right="50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(уровень </w:t>
            </w:r>
            <w:r w:rsidRPr="00096E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отряда) Приложение</w:t>
            </w:r>
            <w:proofErr w:type="gramStart"/>
            <w:r w:rsidRPr="00096E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6237" w:type="dxa"/>
          </w:tcPr>
          <w:p w:rsidR="00096E33" w:rsidRPr="00096E33" w:rsidRDefault="00096E33" w:rsidP="00B44D74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волшебной книги, открывая, которую ребята видят послание от жителей неизвестной страны. «Жители» знакомят детей с правилами,</w:t>
            </w:r>
          </w:p>
          <w:p w:rsidR="00096E33" w:rsidRPr="00096E33" w:rsidRDefault="00096E33" w:rsidP="00B44D74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proofErr w:type="gramEnd"/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приняты в неизвестной стране. На основе этих правил отряд продумывает группы ЧТП.</w:t>
            </w:r>
          </w:p>
          <w:p w:rsidR="00096E33" w:rsidRPr="00096E33" w:rsidRDefault="00096E33" w:rsidP="00B44D74">
            <w:pPr>
              <w:spacing w:line="322" w:lineRule="exact"/>
              <w:ind w:left="4" w:right="14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на материалы дела:</w:t>
            </w:r>
            <w:hyperlink r:id="rId7"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disk</w:t>
              </w:r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oFdBvcBPL</w:t>
              </w:r>
              <w:proofErr w:type="spellEnd"/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J</w:t>
              </w:r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  <w:lang w:val="ru-RU"/>
                </w:rPr>
                <w:t>_4</w:t>
              </w:r>
              <w:r w:rsidRPr="00096E33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Q</w:t>
              </w:r>
            </w:hyperlink>
          </w:p>
        </w:tc>
      </w:tr>
    </w:tbl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6804"/>
      </w:tblGrid>
      <w:tr w:rsidR="00096E33" w:rsidRPr="0014195B" w:rsidTr="00096E33">
        <w:trPr>
          <w:trHeight w:val="643"/>
          <w:jc w:val="center"/>
        </w:trPr>
        <w:tc>
          <w:tcPr>
            <w:tcW w:w="2836" w:type="dxa"/>
          </w:tcPr>
          <w:p w:rsidR="00096E33" w:rsidRPr="00AE6150" w:rsidRDefault="00096E33" w:rsidP="00B44D74">
            <w:pPr>
              <w:pStyle w:val="TableParagraph"/>
              <w:spacing w:line="322" w:lineRule="exact"/>
              <w:ind w:left="1107" w:right="37" w:hanging="1048"/>
              <w:rPr>
                <w:b/>
                <w:sz w:val="24"/>
                <w:szCs w:val="24"/>
              </w:rPr>
            </w:pPr>
            <w:proofErr w:type="spellStart"/>
            <w:r w:rsidRPr="00AE6150">
              <w:rPr>
                <w:b/>
                <w:sz w:val="24"/>
                <w:szCs w:val="24"/>
              </w:rPr>
              <w:lastRenderedPageBreak/>
              <w:t>Ключевые</w:t>
            </w:r>
            <w:proofErr w:type="spellEnd"/>
            <w:r w:rsidRPr="00AE61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150">
              <w:rPr>
                <w:b/>
                <w:sz w:val="24"/>
                <w:szCs w:val="24"/>
              </w:rPr>
              <w:t>события</w:t>
            </w:r>
            <w:proofErr w:type="spellEnd"/>
            <w:r w:rsidRPr="00AE615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b/>
                <w:sz w:val="24"/>
                <w:szCs w:val="24"/>
              </w:rPr>
              <w:t>и</w:t>
            </w:r>
            <w:r w:rsidRPr="00AE61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150">
              <w:rPr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left="1820"/>
              <w:rPr>
                <w:b/>
                <w:sz w:val="24"/>
                <w:szCs w:val="24"/>
              </w:rPr>
            </w:pPr>
            <w:proofErr w:type="spellStart"/>
            <w:r w:rsidRPr="00AE6150">
              <w:rPr>
                <w:b/>
                <w:sz w:val="24"/>
                <w:szCs w:val="24"/>
              </w:rPr>
              <w:t>Описание</w:t>
            </w:r>
            <w:proofErr w:type="spellEnd"/>
            <w:r w:rsidR="002B57A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150">
              <w:rPr>
                <w:b/>
                <w:sz w:val="24"/>
                <w:szCs w:val="24"/>
              </w:rPr>
              <w:t>ключевых</w:t>
            </w:r>
            <w:proofErr w:type="spellEnd"/>
            <w:r w:rsidRPr="00AE6150">
              <w:rPr>
                <w:b/>
                <w:sz w:val="24"/>
                <w:szCs w:val="24"/>
                <w:lang w:val="ru-RU"/>
              </w:rPr>
              <w:t xml:space="preserve"> </w:t>
            </w:r>
            <w:r w:rsidR="002B57A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150">
              <w:rPr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096E33" w:rsidRPr="0014195B" w:rsidTr="00096E33">
        <w:trPr>
          <w:trHeight w:val="322"/>
          <w:jc w:val="center"/>
        </w:trPr>
        <w:tc>
          <w:tcPr>
            <w:tcW w:w="9640" w:type="dxa"/>
            <w:gridSpan w:val="2"/>
            <w:tcBorders>
              <w:right w:val="single" w:sz="4" w:space="0" w:color="auto"/>
            </w:tcBorders>
          </w:tcPr>
          <w:p w:rsidR="00096E33" w:rsidRPr="00AE6150" w:rsidRDefault="002B57AA" w:rsidP="002B57AA">
            <w:pPr>
              <w:pStyle w:val="TableParagraph"/>
              <w:spacing w:line="302" w:lineRule="exact"/>
              <w:ind w:left="72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03.06. 23.; 05.03.23.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Тематические дни «Национальные игры и забавы»</w:t>
            </w:r>
          </w:p>
        </w:tc>
      </w:tr>
      <w:tr w:rsidR="00096E33" w:rsidRPr="0014195B" w:rsidTr="002B57AA">
        <w:trPr>
          <w:trHeight w:val="1987"/>
          <w:jc w:val="center"/>
        </w:trPr>
        <w:tc>
          <w:tcPr>
            <w:tcW w:w="2836" w:type="dxa"/>
          </w:tcPr>
          <w:p w:rsidR="00096E33" w:rsidRPr="00AE6150" w:rsidRDefault="00096E33" w:rsidP="00B44D74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Время отрядного творчества</w:t>
            </w:r>
          </w:p>
          <w:p w:rsidR="00096E33" w:rsidRPr="00AE6150" w:rsidRDefault="00096E33" w:rsidP="00B44D74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«Мы – Орлята!»</w:t>
            </w:r>
          </w:p>
          <w:p w:rsidR="00096E33" w:rsidRPr="00AE6150" w:rsidRDefault="00096E33" w:rsidP="00B44D74">
            <w:pPr>
              <w:pStyle w:val="TableParagraph"/>
              <w:ind w:left="0" w:right="335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pacing w:val="-1"/>
                <w:sz w:val="24"/>
                <w:szCs w:val="24"/>
                <w:lang w:val="ru-RU"/>
              </w:rPr>
              <w:t xml:space="preserve">(уровень </w:t>
            </w:r>
            <w:r w:rsidRPr="00AE6150">
              <w:rPr>
                <w:i/>
                <w:sz w:val="24"/>
                <w:szCs w:val="24"/>
                <w:lang w:val="ru-RU"/>
              </w:rPr>
              <w:t>отряда) Приложение5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right="630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Направлено на знакомство детей с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национальнымииграми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 xml:space="preserve">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8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NeMiPds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009_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6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Q</w:t>
              </w:r>
            </w:hyperlink>
          </w:p>
        </w:tc>
      </w:tr>
      <w:tr w:rsidR="00096E33" w:rsidRPr="0014195B" w:rsidTr="00096E33">
        <w:trPr>
          <w:trHeight w:val="1931"/>
          <w:jc w:val="center"/>
        </w:trPr>
        <w:tc>
          <w:tcPr>
            <w:tcW w:w="2836" w:type="dxa"/>
          </w:tcPr>
          <w:p w:rsidR="00096E33" w:rsidRPr="00AE6150" w:rsidRDefault="00096E33" w:rsidP="00B44D74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proofErr w:type="spellStart"/>
            <w:r w:rsidRPr="00AE6150">
              <w:rPr>
                <w:sz w:val="24"/>
                <w:szCs w:val="24"/>
                <w:lang w:val="ru-RU"/>
              </w:rPr>
              <w:t>Игроваяпрограмма</w:t>
            </w:r>
            <w:proofErr w:type="spellEnd"/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AE6150">
              <w:rPr>
                <w:sz w:val="24"/>
                <w:szCs w:val="24"/>
                <w:lang w:val="ru-RU"/>
              </w:rPr>
              <w:t>Мы–одна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 xml:space="preserve"> команда!»</w:t>
            </w:r>
          </w:p>
          <w:p w:rsidR="00096E33" w:rsidRPr="00AE6150" w:rsidRDefault="00096E33" w:rsidP="00B44D74">
            <w:pPr>
              <w:pStyle w:val="TableParagraph"/>
              <w:ind w:left="0" w:right="408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лагеря) Приложение 6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right="47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Задания и игры на сплочение и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 xml:space="preserve"> и проведение для других ребят своей игры, с которой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онипознакомилисьвовремяотрядноготворчества</w:t>
            </w:r>
            <w:proofErr w:type="spellEnd"/>
          </w:p>
          <w:p w:rsidR="00096E33" w:rsidRPr="00AE6150" w:rsidRDefault="00096E33" w:rsidP="00B44D74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AE6150">
              <w:rPr>
                <w:sz w:val="24"/>
                <w:szCs w:val="24"/>
                <w:lang w:val="ru-RU"/>
              </w:rPr>
              <w:t>Мы–Орлята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>!»</w:t>
            </w:r>
          </w:p>
          <w:p w:rsidR="00096E33" w:rsidRPr="00AE6150" w:rsidRDefault="00096E33" w:rsidP="00B44D74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9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/8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SSly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_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hQdrXAjg</w:t>
              </w:r>
              <w:proofErr w:type="spellEnd"/>
            </w:hyperlink>
          </w:p>
        </w:tc>
      </w:tr>
      <w:tr w:rsidR="00096E33" w:rsidRPr="0014195B" w:rsidTr="00096E33">
        <w:trPr>
          <w:trHeight w:val="322"/>
          <w:jc w:val="center"/>
        </w:trPr>
        <w:tc>
          <w:tcPr>
            <w:tcW w:w="9640" w:type="dxa"/>
            <w:gridSpan w:val="2"/>
            <w:tcBorders>
              <w:right w:val="single" w:sz="4" w:space="0" w:color="auto"/>
            </w:tcBorders>
          </w:tcPr>
          <w:p w:rsidR="00096E33" w:rsidRPr="00AE6150" w:rsidRDefault="002B57AA" w:rsidP="002B57AA">
            <w:pPr>
              <w:pStyle w:val="TableParagraph"/>
              <w:spacing w:line="302" w:lineRule="exact"/>
              <w:ind w:left="67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06.06.23. – 07.06.23.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Тематические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дни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«Устное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народное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096E33" w:rsidRPr="0014195B" w:rsidTr="00096E33">
        <w:trPr>
          <w:trHeight w:val="2041"/>
          <w:jc w:val="center"/>
        </w:trPr>
        <w:tc>
          <w:tcPr>
            <w:tcW w:w="2836" w:type="dxa"/>
          </w:tcPr>
          <w:p w:rsidR="00096E33" w:rsidRPr="00AE6150" w:rsidRDefault="00096E33" w:rsidP="00B44D74">
            <w:pPr>
              <w:pStyle w:val="TableParagraph"/>
              <w:spacing w:before="90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AE6150">
              <w:rPr>
                <w:sz w:val="24"/>
                <w:szCs w:val="24"/>
                <w:lang w:val="ru-RU"/>
              </w:rPr>
              <w:t>Конкурсзнатоков</w:t>
            </w:r>
            <w:proofErr w:type="spellEnd"/>
          </w:p>
          <w:p w:rsidR="00096E33" w:rsidRPr="00AE6150" w:rsidRDefault="00096E33" w:rsidP="00B44D74">
            <w:pPr>
              <w:pStyle w:val="TableParagraph"/>
              <w:spacing w:before="1"/>
              <w:ind w:left="104" w:right="572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«Ларец народной мудрости» </w:t>
            </w:r>
            <w:r w:rsidRPr="00AE6150">
              <w:rPr>
                <w:i/>
                <w:sz w:val="24"/>
                <w:szCs w:val="24"/>
                <w:lang w:val="ru-RU"/>
              </w:rPr>
              <w:t>(уровень отряда)</w:t>
            </w:r>
          </w:p>
          <w:p w:rsidR="00096E33" w:rsidRPr="00AE6150" w:rsidRDefault="00096E33" w:rsidP="00B44D74">
            <w:pPr>
              <w:pStyle w:val="TableParagraph"/>
              <w:spacing w:line="314" w:lineRule="exact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 7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spacing w:before="90"/>
              <w:ind w:left="101" w:right="84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Конкурс направлен на знакомство детей с </w:t>
            </w:r>
            <w:proofErr w:type="gramStart"/>
            <w:r w:rsidRPr="00AE6150">
              <w:rPr>
                <w:sz w:val="24"/>
                <w:szCs w:val="24"/>
                <w:lang w:val="ru-RU"/>
              </w:rPr>
              <w:t>устным</w:t>
            </w:r>
            <w:proofErr w:type="gramEnd"/>
          </w:p>
          <w:p w:rsidR="00096E33" w:rsidRPr="00AE6150" w:rsidRDefault="00096E33" w:rsidP="00B44D74">
            <w:pPr>
              <w:pStyle w:val="TableParagraph"/>
              <w:spacing w:before="90"/>
              <w:ind w:left="101" w:right="84"/>
              <w:jc w:val="both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AE6150">
              <w:rPr>
                <w:sz w:val="24"/>
                <w:szCs w:val="24"/>
                <w:lang w:val="ru-RU"/>
              </w:rPr>
              <w:t>народнымтворчествомРоссии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регионаРоссийской</w:t>
            </w:r>
            <w:proofErr w:type="spellEnd"/>
          </w:p>
          <w:p w:rsidR="00096E33" w:rsidRPr="00AE6150" w:rsidRDefault="00096E33" w:rsidP="00B44D74">
            <w:pPr>
              <w:pStyle w:val="TableParagraph"/>
              <w:spacing w:before="90"/>
              <w:ind w:left="101" w:right="84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Федерации. Это могут быть сказы и сказки, рассказы,</w:t>
            </w:r>
          </w:p>
          <w:p w:rsidR="00096E33" w:rsidRPr="00AE6150" w:rsidRDefault="00096E33" w:rsidP="00B44D74">
            <w:pPr>
              <w:pStyle w:val="TableParagraph"/>
              <w:spacing w:before="90"/>
              <w:ind w:left="101" w:right="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E6150">
              <w:rPr>
                <w:sz w:val="24"/>
                <w:szCs w:val="24"/>
                <w:lang w:val="ru-RU"/>
              </w:rPr>
              <w:t>былины</w:t>
            </w:r>
            <w:proofErr w:type="gramStart"/>
            <w:r w:rsidRPr="00AE6150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>овести,песни,пословицыипоговорки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>.</w:t>
            </w:r>
          </w:p>
          <w:p w:rsidR="00096E33" w:rsidRPr="00AE6150" w:rsidRDefault="00096E33" w:rsidP="00B44D74">
            <w:pPr>
              <w:pStyle w:val="TableParagraph"/>
              <w:ind w:left="101" w:right="1516"/>
              <w:jc w:val="bot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10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WbAW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79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TKQ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8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UihQ</w:t>
              </w:r>
              <w:proofErr w:type="spellEnd"/>
            </w:hyperlink>
          </w:p>
        </w:tc>
      </w:tr>
      <w:tr w:rsidR="00096E33" w:rsidRPr="0014195B" w:rsidTr="0071261E">
        <w:trPr>
          <w:trHeight w:val="2317"/>
          <w:jc w:val="center"/>
        </w:trPr>
        <w:tc>
          <w:tcPr>
            <w:tcW w:w="2836" w:type="dxa"/>
          </w:tcPr>
          <w:p w:rsidR="00096E33" w:rsidRPr="00AE6150" w:rsidRDefault="00096E33" w:rsidP="00B44D74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proofErr w:type="spellStart"/>
            <w:r w:rsidRPr="00AE6150">
              <w:rPr>
                <w:sz w:val="24"/>
                <w:szCs w:val="24"/>
                <w:lang w:val="ru-RU"/>
              </w:rPr>
              <w:t>Театральныйчас</w:t>
            </w:r>
            <w:proofErr w:type="spellEnd"/>
          </w:p>
          <w:p w:rsidR="00096E33" w:rsidRPr="00AE6150" w:rsidRDefault="00096E33" w:rsidP="00B44D74">
            <w:pPr>
              <w:pStyle w:val="TableParagraph"/>
              <w:ind w:right="332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«Там, на неведомых дорожках»</w:t>
            </w:r>
          </w:p>
          <w:p w:rsidR="00096E33" w:rsidRPr="00AE6150" w:rsidRDefault="00096E33" w:rsidP="00B44D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лагеря)</w:t>
            </w:r>
          </w:p>
          <w:p w:rsidR="00096E33" w:rsidRPr="00AE6150" w:rsidRDefault="00096E33" w:rsidP="00B44D74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 8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Ребята с помощью игрового приёма выбирают сказку,</w:t>
            </w:r>
          </w:p>
          <w:p w:rsidR="00096E33" w:rsidRPr="00AE6150" w:rsidRDefault="00096E33" w:rsidP="00B44D74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 w:rsidRPr="00AE6150">
              <w:rPr>
                <w:sz w:val="24"/>
                <w:szCs w:val="24"/>
                <w:lang w:val="ru-RU"/>
              </w:rPr>
              <w:t>которую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 xml:space="preserve"> им предстоит инсценировать. Здесь и сейчас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готовят костюмы из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подручныхсредств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>, придумывают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E6150">
              <w:rPr>
                <w:sz w:val="24"/>
                <w:szCs w:val="24"/>
                <w:lang w:val="ru-RU"/>
              </w:rPr>
              <w:t>простыереплики</w:t>
            </w:r>
            <w:proofErr w:type="gramStart"/>
            <w:r w:rsidRPr="00AE6150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>епетируют,послечегоначинаются</w:t>
            </w:r>
            <w:proofErr w:type="spellEnd"/>
          </w:p>
          <w:p w:rsidR="00096E33" w:rsidRPr="00AE6150" w:rsidRDefault="00096E33" w:rsidP="00B44D74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proofErr w:type="spellStart"/>
            <w:r w:rsidRPr="00AE6150">
              <w:rPr>
                <w:sz w:val="24"/>
                <w:szCs w:val="24"/>
                <w:lang w:val="ru-RU"/>
              </w:rPr>
              <w:t>представленияотрядов</w:t>
            </w:r>
            <w:proofErr w:type="gramStart"/>
            <w:r w:rsidRPr="00AE6150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>алее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участниковждётсюрприз</w:t>
            </w:r>
            <w:proofErr w:type="spellEnd"/>
          </w:p>
          <w:p w:rsidR="00096E33" w:rsidRPr="00AE6150" w:rsidRDefault="00096E33" w:rsidP="00B44D74">
            <w:pPr>
              <w:pStyle w:val="TableParagraph"/>
              <w:ind w:right="2826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– экспромт на сцене от вожатых. Ссылка на материалы дела: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1"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LQfSyuiJ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_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Y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2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hhA</w:t>
              </w:r>
              <w:proofErr w:type="spellEnd"/>
            </w:hyperlink>
          </w:p>
        </w:tc>
      </w:tr>
      <w:tr w:rsidR="00096E33" w:rsidRPr="0014195B" w:rsidTr="00096E33">
        <w:trPr>
          <w:trHeight w:val="322"/>
          <w:jc w:val="center"/>
        </w:trPr>
        <w:tc>
          <w:tcPr>
            <w:tcW w:w="9640" w:type="dxa"/>
            <w:gridSpan w:val="2"/>
            <w:tcBorders>
              <w:right w:val="single" w:sz="4" w:space="0" w:color="auto"/>
            </w:tcBorders>
          </w:tcPr>
          <w:p w:rsidR="00096E33" w:rsidRPr="00AE6150" w:rsidRDefault="002B57AA" w:rsidP="002B57AA">
            <w:pPr>
              <w:pStyle w:val="TableParagraph"/>
              <w:spacing w:line="302" w:lineRule="exact"/>
              <w:ind w:left="45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08.06.23. – 09.06.23.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Тематические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дни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«Национальные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народные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096E33" w:rsidRPr="0014195B" w:rsidTr="0071261E">
        <w:trPr>
          <w:trHeight w:val="1222"/>
          <w:jc w:val="center"/>
        </w:trPr>
        <w:tc>
          <w:tcPr>
            <w:tcW w:w="2836" w:type="dxa"/>
          </w:tcPr>
          <w:p w:rsidR="00096E33" w:rsidRPr="00AE6150" w:rsidRDefault="00096E33" w:rsidP="00B44D7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proofErr w:type="spellStart"/>
            <w:r w:rsidRPr="00AE6150">
              <w:rPr>
                <w:sz w:val="24"/>
                <w:szCs w:val="24"/>
                <w:lang w:val="ru-RU"/>
              </w:rPr>
              <w:t>Танцевальныйчас</w:t>
            </w:r>
            <w:proofErr w:type="spellEnd"/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«В ритмах детства»</w:t>
            </w:r>
          </w:p>
          <w:p w:rsidR="00096E33" w:rsidRPr="00AE6150" w:rsidRDefault="00096E33" w:rsidP="00B44D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отряда)</w:t>
            </w:r>
          </w:p>
          <w:p w:rsidR="00096E33" w:rsidRPr="0071261E" w:rsidRDefault="00096E33" w:rsidP="0071261E">
            <w:pPr>
              <w:pStyle w:val="TableParagraph"/>
              <w:spacing w:before="2" w:line="302" w:lineRule="exact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 9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Дело направлено на разучивание с отрядом</w:t>
            </w:r>
          </w:p>
          <w:p w:rsidR="00096E33" w:rsidRPr="00AE6150" w:rsidRDefault="00096E33" w:rsidP="00B44D74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proofErr w:type="gramStart"/>
            <w:r w:rsidRPr="00AE6150">
              <w:rPr>
                <w:sz w:val="24"/>
                <w:szCs w:val="24"/>
                <w:lang w:val="ru-RU"/>
              </w:rPr>
              <w:t>танцевального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флешмоба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>, который будут танцевать все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«Орлята России» по стране в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определённыйдень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>.</w:t>
            </w:r>
          </w:p>
          <w:p w:rsidR="00096E33" w:rsidRPr="00AE6150" w:rsidRDefault="00096E33" w:rsidP="00B44D74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12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vHISl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9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bSg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61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lLQ</w:t>
              </w:r>
              <w:proofErr w:type="spellEnd"/>
            </w:hyperlink>
          </w:p>
        </w:tc>
      </w:tr>
    </w:tbl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9646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6810"/>
      </w:tblGrid>
      <w:tr w:rsidR="00096E33" w:rsidRPr="0014195B" w:rsidTr="00096E33">
        <w:trPr>
          <w:trHeight w:val="1562"/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right="240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Танцевальная </w:t>
            </w:r>
            <w:r w:rsidRPr="00AE6150">
              <w:rPr>
                <w:spacing w:val="-2"/>
                <w:sz w:val="24"/>
                <w:szCs w:val="24"/>
                <w:lang w:val="ru-RU"/>
              </w:rPr>
              <w:t xml:space="preserve">программа </w:t>
            </w:r>
            <w:r w:rsidRPr="00AE6150">
              <w:rPr>
                <w:spacing w:val="-1"/>
                <w:sz w:val="24"/>
                <w:szCs w:val="24"/>
                <w:lang w:val="ru-RU"/>
              </w:rPr>
              <w:t xml:space="preserve">«Танцуем </w:t>
            </w:r>
            <w:r w:rsidRPr="00AE6150">
              <w:rPr>
                <w:sz w:val="24"/>
                <w:szCs w:val="24"/>
                <w:lang w:val="ru-RU"/>
              </w:rPr>
              <w:t>вместе!»</w:t>
            </w:r>
          </w:p>
          <w:p w:rsidR="00096E33" w:rsidRPr="00AE6150" w:rsidRDefault="00096E33" w:rsidP="00B44D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лагеря)</w:t>
            </w:r>
          </w:p>
          <w:p w:rsidR="00096E33" w:rsidRPr="00AE6150" w:rsidRDefault="00096E33" w:rsidP="00B44D74">
            <w:pPr>
              <w:pStyle w:val="TableParagraph"/>
              <w:spacing w:before="2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Приложение10</w:t>
            </w:r>
          </w:p>
        </w:tc>
        <w:tc>
          <w:tcPr>
            <w:tcW w:w="6810" w:type="dxa"/>
            <w:tcBorders>
              <w:bottom w:val="single" w:sz="4" w:space="0" w:color="auto"/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right="446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 w:rsidRPr="00AE6150">
              <w:rPr>
                <w:sz w:val="24"/>
                <w:szCs w:val="24"/>
                <w:lang w:val="ru-RU"/>
              </w:rPr>
              <w:t>Направлена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 xml:space="preserve"> на знакомство детей с национальными</w:t>
            </w:r>
          </w:p>
          <w:p w:rsidR="00096E33" w:rsidRPr="00AE6150" w:rsidRDefault="00096E33" w:rsidP="00B44D74">
            <w:pPr>
              <w:pStyle w:val="TableParagraph"/>
              <w:ind w:right="446"/>
              <w:rPr>
                <w:spacing w:val="-3"/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танцами России/региона Российской Федерации,</w:t>
            </w:r>
          </w:p>
          <w:p w:rsidR="00096E33" w:rsidRDefault="00096E33" w:rsidP="00B44D74">
            <w:pPr>
              <w:pStyle w:val="TableParagraph"/>
              <w:ind w:right="446"/>
              <w:rPr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где они и пробуют разучить и исполнить разные танцы. Ссылка на материалы дела:</w:t>
            </w:r>
            <w:hyperlink r:id="rId13"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KwUmg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7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dWrocJJA</w:t>
              </w:r>
              <w:proofErr w:type="spellEnd"/>
            </w:hyperlink>
          </w:p>
          <w:p w:rsidR="0071261E" w:rsidRDefault="0071261E" w:rsidP="00B44D74">
            <w:pPr>
              <w:pStyle w:val="TableParagraph"/>
              <w:ind w:right="446"/>
              <w:rPr>
                <w:lang w:val="ru-RU"/>
              </w:rPr>
            </w:pPr>
          </w:p>
          <w:p w:rsidR="0071261E" w:rsidRDefault="0071261E" w:rsidP="00B44D74">
            <w:pPr>
              <w:pStyle w:val="TableParagraph"/>
              <w:ind w:right="446"/>
              <w:rPr>
                <w:lang w:val="ru-RU"/>
              </w:rPr>
            </w:pPr>
          </w:p>
          <w:p w:rsidR="0071261E" w:rsidRDefault="0071261E" w:rsidP="00B44D74">
            <w:pPr>
              <w:pStyle w:val="TableParagraph"/>
              <w:ind w:right="446"/>
              <w:rPr>
                <w:lang w:val="ru-RU"/>
              </w:rPr>
            </w:pPr>
          </w:p>
          <w:p w:rsidR="0071261E" w:rsidRDefault="0071261E" w:rsidP="00B44D74">
            <w:pPr>
              <w:pStyle w:val="TableParagraph"/>
              <w:ind w:right="446"/>
              <w:rPr>
                <w:lang w:val="ru-RU"/>
              </w:rPr>
            </w:pPr>
          </w:p>
          <w:p w:rsidR="0071261E" w:rsidRPr="0071261E" w:rsidRDefault="0071261E" w:rsidP="00B44D74">
            <w:pPr>
              <w:pStyle w:val="TableParagraph"/>
              <w:ind w:right="446"/>
              <w:rPr>
                <w:sz w:val="24"/>
                <w:szCs w:val="24"/>
                <w:lang w:val="ru-RU"/>
              </w:rPr>
            </w:pPr>
          </w:p>
        </w:tc>
      </w:tr>
      <w:tr w:rsidR="00096E33" w:rsidRPr="00AE6150" w:rsidTr="00096E33">
        <w:trPr>
          <w:trHeight w:val="401"/>
          <w:jc w:val="center"/>
        </w:trPr>
        <w:tc>
          <w:tcPr>
            <w:tcW w:w="96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6E33" w:rsidRPr="00AE6150" w:rsidRDefault="0071261E" w:rsidP="00B44D74">
            <w:pPr>
              <w:pStyle w:val="TableParagraph"/>
              <w:ind w:right="4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lastRenderedPageBreak/>
              <w:t xml:space="preserve">10.06.23.; 13.06.23.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Тематические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дни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«Великие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изобретения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открытия»</w:t>
            </w:r>
          </w:p>
        </w:tc>
      </w:tr>
      <w:tr w:rsidR="00096E33" w:rsidRPr="00AE6150" w:rsidTr="0009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1"/>
          <w:jc w:val="center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Научно-познавательные встречи «Мир науки вокруг меня»</w:t>
            </w:r>
          </w:p>
          <w:p w:rsidR="00096E33" w:rsidRPr="00AE6150" w:rsidRDefault="00096E33" w:rsidP="00B44D74">
            <w:pPr>
              <w:pStyle w:val="TableParagraph"/>
              <w:spacing w:before="1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отряда)</w:t>
            </w:r>
          </w:p>
          <w:p w:rsidR="00096E33" w:rsidRPr="00AE6150" w:rsidRDefault="00096E33" w:rsidP="00B44D7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Приложение11</w:t>
            </w:r>
          </w:p>
        </w:tc>
        <w:tc>
          <w:tcPr>
            <w:tcW w:w="6810" w:type="dxa"/>
            <w:tcBorders>
              <w:left w:val="single" w:sz="4" w:space="0" w:color="auto"/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spacing w:line="319" w:lineRule="exact"/>
              <w:jc w:val="both"/>
              <w:rPr>
                <w:sz w:val="24"/>
                <w:szCs w:val="24"/>
                <w:lang w:val="ru-RU"/>
              </w:rPr>
            </w:pPr>
            <w:r w:rsidRPr="00AE6150">
              <w:rPr>
                <w:spacing w:val="-1"/>
                <w:sz w:val="24"/>
                <w:szCs w:val="24"/>
                <w:lang w:val="ru-RU"/>
              </w:rPr>
              <w:t xml:space="preserve">Знакомство </w:t>
            </w:r>
            <w:r w:rsidRPr="00AE6150">
              <w:rPr>
                <w:sz w:val="24"/>
                <w:szCs w:val="24"/>
                <w:lang w:val="ru-RU"/>
              </w:rPr>
              <w:t>детей с изобретениями и великими</w:t>
            </w:r>
          </w:p>
          <w:p w:rsidR="00096E33" w:rsidRPr="00AE6150" w:rsidRDefault="00096E33" w:rsidP="00B44D74">
            <w:pPr>
              <w:pStyle w:val="TableParagraph"/>
              <w:ind w:right="210"/>
              <w:jc w:val="bot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открытиями России/региона Российской Федерации с помощью приглашенных учителей старших классов по химии, физике, биологии, географии, которые могут показать практические опыты или рассказать о науке интересно и занимательно.</w:t>
            </w:r>
          </w:p>
          <w:p w:rsidR="00096E33" w:rsidRPr="00AE6150" w:rsidRDefault="00096E33" w:rsidP="00B44D74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14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yRWJO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0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0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6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QCQ</w:t>
              </w:r>
            </w:hyperlink>
          </w:p>
        </w:tc>
      </w:tr>
      <w:tr w:rsidR="00096E33" w:rsidRPr="00AE6150" w:rsidTr="0009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3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Конкурсная программа</w:t>
            </w:r>
          </w:p>
          <w:p w:rsidR="00096E33" w:rsidRPr="00AE6150" w:rsidRDefault="00096E33" w:rsidP="00B44D7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«Эврика!»</w:t>
            </w:r>
          </w:p>
          <w:p w:rsidR="00096E33" w:rsidRPr="00AE6150" w:rsidRDefault="00096E33" w:rsidP="00B44D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лагеря)</w:t>
            </w:r>
          </w:p>
          <w:p w:rsidR="00096E33" w:rsidRPr="00AE6150" w:rsidRDefault="00096E33" w:rsidP="00B44D74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Приложение12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Соревнование команд по решению интересных кейсов, основанных на методике ТРИЗ. Реши в кейс, команда</w:t>
            </w:r>
          </w:p>
          <w:p w:rsidR="00096E33" w:rsidRPr="00AE6150" w:rsidRDefault="00096E33" w:rsidP="00B44D74">
            <w:pPr>
              <w:pStyle w:val="TableParagraph"/>
              <w:ind w:right="3116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дружно восклицает «Эврика!»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Ссылканаматериалыдела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>:</w:t>
            </w:r>
          </w:p>
          <w:p w:rsidR="00096E33" w:rsidRPr="00476A19" w:rsidRDefault="00096E33" w:rsidP="00B44D74">
            <w:pPr>
              <w:pStyle w:val="TableParagraph"/>
              <w:rPr>
                <w:color w:val="0461C1"/>
                <w:sz w:val="24"/>
                <w:szCs w:val="24"/>
                <w:u w:val="single" w:color="0461C1"/>
                <w:lang w:val="ru-RU"/>
              </w:rPr>
            </w:pPr>
            <w:hyperlink r:id="rId15"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R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-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rHbZzBUJGUsg</w:t>
              </w:r>
              <w:proofErr w:type="spellEnd"/>
            </w:hyperlink>
          </w:p>
        </w:tc>
      </w:tr>
      <w:tr w:rsidR="00096E33" w:rsidRPr="00AE6150" w:rsidTr="0009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  <w:jc w:val="center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3" w:rsidRPr="00AE6150" w:rsidRDefault="0071261E" w:rsidP="00B44D7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14.06.23. – 15.06.23.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Тематические</w:t>
            </w:r>
            <w:r w:rsidR="00096E33"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дни</w:t>
            </w:r>
            <w:r w:rsidR="00096E33"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«Природное</w:t>
            </w:r>
            <w:r w:rsidR="00096E33"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богатство</w:t>
            </w:r>
            <w:r w:rsidR="00096E33"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и</w:t>
            </w:r>
            <w:r w:rsidR="00096E33"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полезные</w:t>
            </w:r>
            <w:r w:rsidR="00096E33">
              <w:rPr>
                <w:i/>
                <w:sz w:val="24"/>
                <w:szCs w:val="24"/>
                <w:lang w:val="ru-RU"/>
              </w:rPr>
              <w:t xml:space="preserve">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ископаемые»</w:t>
            </w:r>
          </w:p>
        </w:tc>
      </w:tr>
    </w:tbl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30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6529"/>
      </w:tblGrid>
      <w:tr w:rsidR="00096E33" w:rsidRPr="00AE6150" w:rsidTr="00096E33">
        <w:trPr>
          <w:trHeight w:val="1932"/>
        </w:trPr>
        <w:tc>
          <w:tcPr>
            <w:tcW w:w="3115" w:type="dxa"/>
          </w:tcPr>
          <w:p w:rsidR="00096E33" w:rsidRPr="00AE6150" w:rsidRDefault="00096E33" w:rsidP="00B44D74">
            <w:pPr>
              <w:pStyle w:val="TableParagraph"/>
              <w:ind w:left="0" w:right="1295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Экскурсия в природу «Кладовая природы»</w:t>
            </w:r>
          </w:p>
          <w:p w:rsidR="00096E33" w:rsidRPr="00AE6150" w:rsidRDefault="00096E33" w:rsidP="00B44D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отряда)</w:t>
            </w:r>
          </w:p>
          <w:p w:rsidR="00096E33" w:rsidRPr="00AE6150" w:rsidRDefault="00096E33" w:rsidP="00B44D74">
            <w:pPr>
              <w:pStyle w:val="TableParagraph"/>
              <w:spacing w:before="1" w:line="302" w:lineRule="exact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Приложение13</w:t>
            </w:r>
          </w:p>
        </w:tc>
        <w:tc>
          <w:tcPr>
            <w:tcW w:w="6529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left="0" w:right="213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Знакомство детей с природным богатством и полезными ископаемыми России/региона Российской Федерации. Экскурсия строится по принципу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поисковой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исследовательской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деятельности</w:t>
            </w:r>
          </w:p>
          <w:p w:rsidR="00096E33" w:rsidRPr="00AE6150" w:rsidRDefault="00096E33" w:rsidP="00B44D74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16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b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5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iAaxsONaQVPQ</w:t>
              </w:r>
              <w:proofErr w:type="spellEnd"/>
            </w:hyperlink>
          </w:p>
        </w:tc>
      </w:tr>
      <w:tr w:rsidR="00096E33" w:rsidRPr="00AE6150" w:rsidTr="00096E33">
        <w:trPr>
          <w:trHeight w:val="2607"/>
        </w:trPr>
        <w:tc>
          <w:tcPr>
            <w:tcW w:w="3115" w:type="dxa"/>
          </w:tcPr>
          <w:p w:rsidR="00096E33" w:rsidRPr="00AE6150" w:rsidRDefault="00096E33" w:rsidP="00B44D7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Экологический час</w:t>
            </w:r>
          </w:p>
          <w:p w:rsidR="00096E33" w:rsidRPr="00AE6150" w:rsidRDefault="00096E33" w:rsidP="00B44D74">
            <w:pPr>
              <w:pStyle w:val="TableParagraph"/>
              <w:ind w:right="914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«Создание </w:t>
            </w:r>
            <w:proofErr w:type="gramStart"/>
            <w:r w:rsidRPr="00AE6150">
              <w:rPr>
                <w:spacing w:val="-2"/>
                <w:sz w:val="24"/>
                <w:szCs w:val="24"/>
                <w:lang w:val="ru-RU"/>
              </w:rPr>
              <w:t>экологического</w:t>
            </w:r>
            <w:proofErr w:type="gramEnd"/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E6150">
              <w:rPr>
                <w:sz w:val="24"/>
                <w:szCs w:val="24"/>
                <w:lang w:val="ru-RU"/>
              </w:rPr>
              <w:t>постераиего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 xml:space="preserve"> защита»</w:t>
            </w:r>
          </w:p>
          <w:p w:rsidR="00096E33" w:rsidRPr="00AE6150" w:rsidRDefault="00096E33" w:rsidP="00B44D74">
            <w:pPr>
              <w:pStyle w:val="TableParagraph"/>
              <w:spacing w:before="1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лагеря)</w:t>
            </w:r>
          </w:p>
          <w:p w:rsidR="00096E33" w:rsidRPr="00AE6150" w:rsidRDefault="00096E33" w:rsidP="00B44D74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AE6150">
              <w:rPr>
                <w:i/>
                <w:sz w:val="24"/>
                <w:szCs w:val="24"/>
              </w:rPr>
              <w:t>Приложение14</w:t>
            </w:r>
          </w:p>
        </w:tc>
        <w:tc>
          <w:tcPr>
            <w:tcW w:w="6529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Во время экскурсии ребята набираются знаний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и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впечатлений. После этого отряду предлагают создать </w:t>
            </w:r>
            <w:proofErr w:type="gramStart"/>
            <w:r w:rsidRPr="00AE6150">
              <w:rPr>
                <w:sz w:val="24"/>
                <w:szCs w:val="24"/>
                <w:lang w:val="ru-RU"/>
              </w:rPr>
              <w:t>экологический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 xml:space="preserve"> </w:t>
            </w:r>
            <w:r w:rsidR="00347B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постер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>, внеся туда все,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что они</w:t>
            </w:r>
          </w:p>
          <w:p w:rsidR="00096E33" w:rsidRPr="00AE6150" w:rsidRDefault="00096E33" w:rsidP="00B44D74">
            <w:pPr>
              <w:pStyle w:val="TableParagraph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почувствовали и запомнили. Время на создание</w:t>
            </w:r>
          </w:p>
          <w:p w:rsidR="00096E33" w:rsidRPr="00AE6150" w:rsidRDefault="00096E33" w:rsidP="00B44D74">
            <w:pPr>
              <w:pStyle w:val="TableParagraph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постера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 xml:space="preserve">ограничено. Итогом станет презентация </w:t>
            </w:r>
          </w:p>
          <w:p w:rsidR="00096E33" w:rsidRPr="00AE6150" w:rsidRDefault="00096E33" w:rsidP="00B44D74">
            <w:pPr>
              <w:pStyle w:val="TableParagraph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отрядами </w:t>
            </w:r>
            <w:proofErr w:type="gramStart"/>
            <w:r w:rsidRPr="00AE6150">
              <w:rPr>
                <w:sz w:val="24"/>
                <w:szCs w:val="24"/>
                <w:lang w:val="ru-RU"/>
              </w:rPr>
              <w:t>своих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6150">
              <w:rPr>
                <w:sz w:val="24"/>
                <w:szCs w:val="24"/>
                <w:lang w:val="ru-RU"/>
              </w:rPr>
              <w:t>постеров</w:t>
            </w:r>
            <w:proofErr w:type="spellEnd"/>
            <w:r w:rsidRPr="00AE6150">
              <w:rPr>
                <w:sz w:val="24"/>
                <w:szCs w:val="24"/>
                <w:lang w:val="ru-RU"/>
              </w:rPr>
              <w:t xml:space="preserve"> на экологическую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тематику.</w:t>
            </w:r>
          </w:p>
          <w:p w:rsidR="00096E33" w:rsidRPr="00AE6150" w:rsidRDefault="00096E33" w:rsidP="00B44D74">
            <w:pPr>
              <w:pStyle w:val="TableParagraph"/>
              <w:ind w:right="2067"/>
              <w:jc w:val="bot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17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LB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_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AsIjve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5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5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Lw</w:t>
              </w:r>
              <w:proofErr w:type="spellEnd"/>
            </w:hyperlink>
          </w:p>
        </w:tc>
      </w:tr>
    </w:tbl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33" w:rsidRPr="00096E33" w:rsidRDefault="00347B30" w:rsidP="00096E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16.06.23. – 17.06.23. </w:t>
      </w:r>
      <w:r w:rsidR="00096E33" w:rsidRPr="00096E33">
        <w:rPr>
          <w:rFonts w:ascii="Times New Roman" w:hAnsi="Times New Roman" w:cs="Times New Roman"/>
          <w:sz w:val="24"/>
          <w:szCs w:val="24"/>
        </w:rPr>
        <w:t>Тематический день</w:t>
      </w:r>
    </w:p>
    <w:p w:rsidR="00096E33" w:rsidRPr="00096E33" w:rsidRDefault="00096E33" w:rsidP="00096E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E33">
        <w:rPr>
          <w:rFonts w:ascii="Times New Roman" w:hAnsi="Times New Roman" w:cs="Times New Roman"/>
          <w:sz w:val="24"/>
          <w:szCs w:val="24"/>
        </w:rPr>
        <w:t>«Прикладное творчество и народные ремёсла»</w:t>
      </w:r>
    </w:p>
    <w:tbl>
      <w:tblPr>
        <w:tblStyle w:val="TableNormal"/>
        <w:tblW w:w="9640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6804"/>
      </w:tblGrid>
      <w:tr w:rsidR="00096E33" w:rsidRPr="00AE6150" w:rsidTr="002B57AA">
        <w:trPr>
          <w:trHeight w:val="1643"/>
          <w:jc w:val="center"/>
        </w:trPr>
        <w:tc>
          <w:tcPr>
            <w:tcW w:w="2836" w:type="dxa"/>
          </w:tcPr>
          <w:p w:rsidR="00096E33" w:rsidRPr="00AE6150" w:rsidRDefault="00096E33" w:rsidP="00B44D7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Мастер-классы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«Умелые</w:t>
            </w:r>
            <w:r w:rsidR="0071261E"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ручки»</w:t>
            </w:r>
          </w:p>
          <w:p w:rsidR="00096E33" w:rsidRPr="00AE6150" w:rsidRDefault="00096E33" w:rsidP="00B44D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отряда)</w:t>
            </w:r>
          </w:p>
          <w:p w:rsidR="00096E33" w:rsidRPr="00AE6150" w:rsidRDefault="00096E33" w:rsidP="00B44D74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Приложение15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Посещение детьми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кружков/студий прикладного характера, где они</w:t>
            </w:r>
          </w:p>
          <w:p w:rsidR="00096E33" w:rsidRPr="00AE6150" w:rsidRDefault="00096E33" w:rsidP="00B44D74">
            <w:pPr>
              <w:pStyle w:val="TableParagraph"/>
              <w:rPr>
                <w:spacing w:val="-67"/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смогут рисовать, лепить, выжигать и т.д.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18"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/6</w:t>
              </w:r>
              <w:proofErr w:type="spellStart"/>
              <w:r w:rsidRPr="00AE6150">
                <w:rPr>
                  <w:color w:val="0461C1"/>
                  <w:sz w:val="24"/>
                  <w:szCs w:val="24"/>
                  <w:u w:val="single" w:color="0461C1"/>
                </w:rPr>
                <w:t>ynOeadUdFOejw</w:t>
              </w:r>
              <w:proofErr w:type="spellEnd"/>
            </w:hyperlink>
          </w:p>
        </w:tc>
      </w:tr>
      <w:tr w:rsidR="00096E33" w:rsidRPr="00AE6150" w:rsidTr="002B57AA">
        <w:trPr>
          <w:trHeight w:val="2232"/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lastRenderedPageBreak/>
              <w:t>Игра</w:t>
            </w:r>
            <w:r w:rsidR="00347B30"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по</w:t>
            </w:r>
            <w:r w:rsidR="00347B30"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станциям</w:t>
            </w:r>
          </w:p>
          <w:p w:rsidR="00096E33" w:rsidRPr="00AE6150" w:rsidRDefault="00096E33" w:rsidP="00B44D74">
            <w:pPr>
              <w:pStyle w:val="TableParagraph"/>
              <w:spacing w:before="1"/>
              <w:ind w:right="203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«Твори!  Выдумывай! Пробуй!»</w:t>
            </w:r>
          </w:p>
          <w:p w:rsidR="00096E33" w:rsidRPr="00AE6150" w:rsidRDefault="00096E33" w:rsidP="00B44D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лагеря)</w:t>
            </w:r>
          </w:p>
          <w:p w:rsidR="00096E33" w:rsidRPr="00AE6150" w:rsidRDefault="00096E33" w:rsidP="00B44D74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Приложение16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right="328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 w:rsidRPr="00AE6150">
              <w:rPr>
                <w:sz w:val="24"/>
                <w:szCs w:val="24"/>
                <w:lang w:val="ru-RU"/>
              </w:rPr>
              <w:t>Направлена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 xml:space="preserve"> на  знакомство детей  с прикладным</w:t>
            </w:r>
          </w:p>
          <w:p w:rsidR="00096E33" w:rsidRPr="00AE6150" w:rsidRDefault="00096E33" w:rsidP="00B44D74">
            <w:pPr>
              <w:pStyle w:val="TableParagraph"/>
              <w:ind w:right="328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Творчеством и народными ремёслами России/региона Российской Федерации и даёт возможность детям</w:t>
            </w:r>
          </w:p>
          <w:p w:rsidR="00096E33" w:rsidRPr="00AE6150" w:rsidRDefault="00096E33" w:rsidP="00B44D74">
            <w:pPr>
              <w:pStyle w:val="TableParagraph"/>
              <w:ind w:right="5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узнать о народных ремёслах, пофантазировать и </w:t>
            </w:r>
          </w:p>
          <w:p w:rsidR="00096E33" w:rsidRPr="00AE6150" w:rsidRDefault="00096E33" w:rsidP="00B44D74">
            <w:pPr>
              <w:pStyle w:val="TableParagraph"/>
              <w:ind w:right="5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создать</w:t>
            </w:r>
            <w:r w:rsidR="00347B30"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что-то своё.</w:t>
            </w:r>
          </w:p>
          <w:p w:rsidR="00096E33" w:rsidRPr="00476A19" w:rsidRDefault="00096E33" w:rsidP="00B44D74">
            <w:pPr>
              <w:pStyle w:val="TableParagraph"/>
              <w:spacing w:line="322" w:lineRule="exact"/>
              <w:rPr>
                <w:color w:val="0461C1"/>
                <w:spacing w:val="-1"/>
                <w:sz w:val="24"/>
                <w:szCs w:val="24"/>
                <w:u w:val="single" w:color="0461C1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19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IOrdPcfQhBYQ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8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g</w:t>
              </w:r>
            </w:hyperlink>
          </w:p>
        </w:tc>
      </w:tr>
      <w:tr w:rsidR="00096E33" w:rsidRPr="00AE6150" w:rsidTr="002B57AA">
        <w:trPr>
          <w:trHeight w:val="318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6E33" w:rsidRPr="00AE6150" w:rsidRDefault="00347B30" w:rsidP="00B44D74">
            <w:pPr>
              <w:pStyle w:val="TableParagraph"/>
              <w:spacing w:line="32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18.06</w:t>
            </w:r>
            <w:r w:rsidR="00F503F9">
              <w:rPr>
                <w:i/>
                <w:sz w:val="24"/>
                <w:szCs w:val="24"/>
                <w:lang w:val="ru-RU"/>
              </w:rPr>
              <w:t xml:space="preserve">.23. – 17.06.23. </w:t>
            </w:r>
            <w:r w:rsidR="00096E33" w:rsidRPr="00AE6150">
              <w:rPr>
                <w:i/>
                <w:sz w:val="24"/>
                <w:szCs w:val="24"/>
                <w:lang w:val="ru-RU"/>
              </w:rPr>
              <w:t>Тематические дни  «Национальная кухня»</w:t>
            </w:r>
          </w:p>
        </w:tc>
      </w:tr>
    </w:tbl>
    <w:tbl>
      <w:tblPr>
        <w:tblStyle w:val="TableNormal2"/>
        <w:tblW w:w="9640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6804"/>
      </w:tblGrid>
      <w:tr w:rsidR="00096E33" w:rsidRPr="00AE6150" w:rsidTr="00F503F9">
        <w:trPr>
          <w:trHeight w:val="1797"/>
          <w:jc w:val="center"/>
        </w:trPr>
        <w:tc>
          <w:tcPr>
            <w:tcW w:w="2836" w:type="dxa"/>
          </w:tcPr>
          <w:p w:rsidR="00096E33" w:rsidRPr="00AE6150" w:rsidRDefault="00096E33" w:rsidP="00B44D74">
            <w:pPr>
              <w:pStyle w:val="TableParagraph"/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Настольная игра</w:t>
            </w:r>
          </w:p>
          <w:p w:rsidR="00096E33" w:rsidRPr="00AE6150" w:rsidRDefault="00096E33" w:rsidP="00B44D7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«Экспедиция вкусов»</w:t>
            </w:r>
          </w:p>
          <w:p w:rsidR="00096E33" w:rsidRPr="00AE6150" w:rsidRDefault="00096E33" w:rsidP="00B44D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отряда)</w:t>
            </w:r>
          </w:p>
          <w:p w:rsidR="00096E33" w:rsidRPr="00AE6150" w:rsidRDefault="00096E33" w:rsidP="00B44D74">
            <w:pPr>
              <w:pStyle w:val="TableParagraph"/>
              <w:spacing w:before="2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Приложение17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left="0" w:right="213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В рамках игры дети знакомятся с периодом</w:t>
            </w:r>
          </w:p>
          <w:p w:rsidR="00096E33" w:rsidRPr="00AE6150" w:rsidRDefault="00096E33" w:rsidP="00B44D74">
            <w:pPr>
              <w:pStyle w:val="TableParagraph"/>
              <w:ind w:right="213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 </w:t>
            </w:r>
            <w:r w:rsidR="00F503F9">
              <w:rPr>
                <w:sz w:val="24"/>
                <w:szCs w:val="24"/>
                <w:lang w:val="ru-RU"/>
              </w:rPr>
              <w:t>п</w:t>
            </w:r>
            <w:r w:rsidRPr="00AE6150">
              <w:rPr>
                <w:sz w:val="24"/>
                <w:szCs w:val="24"/>
                <w:lang w:val="ru-RU"/>
              </w:rPr>
              <w:t>равления</w:t>
            </w:r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 xml:space="preserve">первого российского императора – Петра </w:t>
            </w:r>
            <w:r w:rsidRPr="00AE6150">
              <w:rPr>
                <w:sz w:val="24"/>
                <w:szCs w:val="24"/>
              </w:rPr>
              <w:t>I</w:t>
            </w:r>
            <w:r w:rsidRPr="00AE6150">
              <w:rPr>
                <w:sz w:val="24"/>
                <w:szCs w:val="24"/>
                <w:lang w:val="ru-RU"/>
              </w:rPr>
              <w:t>, а именно с теми продуктами, которые он завёз в Россию, и с разнообразием современных рецептов из этих продуктов.</w:t>
            </w:r>
          </w:p>
          <w:p w:rsidR="00096E33" w:rsidRPr="00AE6150" w:rsidRDefault="00096E33" w:rsidP="00B44D74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20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/1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a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6_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2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zFbSHMPw</w:t>
              </w:r>
              <w:proofErr w:type="spellEnd"/>
            </w:hyperlink>
          </w:p>
        </w:tc>
      </w:tr>
    </w:tbl>
    <w:tbl>
      <w:tblPr>
        <w:tblStyle w:val="TableNormal"/>
        <w:tblpPr w:leftFromText="180" w:rightFromText="180" w:vertAnchor="text" w:horzAnchor="margin" w:tblpY="437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6946"/>
      </w:tblGrid>
      <w:tr w:rsidR="002B57AA" w:rsidRPr="00A51CA1" w:rsidTr="002B57AA">
        <w:trPr>
          <w:trHeight w:val="643"/>
        </w:trPr>
        <w:tc>
          <w:tcPr>
            <w:tcW w:w="2836" w:type="dxa"/>
          </w:tcPr>
          <w:p w:rsidR="002B57AA" w:rsidRPr="002B57AA" w:rsidRDefault="002B57AA" w:rsidP="002B5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7A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  <w:proofErr w:type="spellEnd"/>
            <w:r w:rsidRPr="002B5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7AA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2B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B57A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946" w:type="dxa"/>
          </w:tcPr>
          <w:p w:rsidR="002B57AA" w:rsidRPr="00A51CA1" w:rsidRDefault="002B57AA" w:rsidP="002B57AA">
            <w:pPr>
              <w:pStyle w:val="TableParagraph"/>
              <w:spacing w:before="1"/>
              <w:ind w:left="1546"/>
              <w:rPr>
                <w:b/>
                <w:sz w:val="24"/>
                <w:szCs w:val="24"/>
              </w:rPr>
            </w:pPr>
            <w:proofErr w:type="spellStart"/>
            <w:r w:rsidRPr="00A51CA1">
              <w:rPr>
                <w:b/>
                <w:sz w:val="24"/>
                <w:szCs w:val="24"/>
              </w:rPr>
              <w:t>Описание</w:t>
            </w:r>
            <w:proofErr w:type="spellEnd"/>
            <w:r w:rsidRPr="00A51CA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1CA1">
              <w:rPr>
                <w:b/>
                <w:sz w:val="24"/>
                <w:szCs w:val="24"/>
              </w:rPr>
              <w:t>ключевых</w:t>
            </w:r>
            <w:proofErr w:type="spellEnd"/>
            <w:r w:rsidRPr="00A51CA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1CA1">
              <w:rPr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2B57AA" w:rsidRPr="00A51CA1" w:rsidTr="002B57AA">
        <w:trPr>
          <w:trHeight w:val="340"/>
        </w:trPr>
        <w:tc>
          <w:tcPr>
            <w:tcW w:w="9782" w:type="dxa"/>
            <w:gridSpan w:val="2"/>
          </w:tcPr>
          <w:p w:rsidR="002B57AA" w:rsidRPr="00A51CA1" w:rsidRDefault="00F503F9" w:rsidP="002B57AA">
            <w:pPr>
              <w:pStyle w:val="TableParagraph"/>
              <w:spacing w:line="320" w:lineRule="exact"/>
              <w:ind w:left="1354" w:right="1347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19.06.23. </w:t>
            </w:r>
            <w:r w:rsidR="002B57AA" w:rsidRPr="00A51CA1">
              <w:rPr>
                <w:i/>
                <w:sz w:val="24"/>
                <w:szCs w:val="24"/>
                <w:lang w:val="ru-RU"/>
              </w:rPr>
              <w:t xml:space="preserve">Тематический день «Я и моя </w:t>
            </w:r>
            <w:proofErr w:type="spellStart"/>
            <w:r w:rsidR="002B57AA" w:rsidRPr="00A51CA1">
              <w:rPr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="002B57AA" w:rsidRPr="00A51CA1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2B57AA" w:rsidRPr="00A51CA1" w:rsidTr="002B57AA">
        <w:trPr>
          <w:trHeight w:val="2395"/>
        </w:trPr>
        <w:tc>
          <w:tcPr>
            <w:tcW w:w="2836" w:type="dxa"/>
          </w:tcPr>
          <w:p w:rsidR="002B57AA" w:rsidRPr="00A51CA1" w:rsidRDefault="002B57AA" w:rsidP="002B57AA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proofErr w:type="spellStart"/>
            <w:r w:rsidRPr="00A51CA1">
              <w:rPr>
                <w:sz w:val="24"/>
                <w:szCs w:val="24"/>
                <w:lang w:val="ru-RU"/>
              </w:rPr>
              <w:t>Подготовкакпразднику</w:t>
            </w:r>
            <w:proofErr w:type="spellEnd"/>
          </w:p>
          <w:p w:rsidR="002B57AA" w:rsidRPr="00A51CA1" w:rsidRDefault="002B57AA" w:rsidP="002B57AA">
            <w:pPr>
              <w:pStyle w:val="TableParagraph"/>
              <w:tabs>
                <w:tab w:val="left" w:pos="1420"/>
              </w:tabs>
              <w:ind w:right="588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 xml:space="preserve">«Создаём </w:t>
            </w:r>
            <w:r w:rsidRPr="00A51CA1">
              <w:rPr>
                <w:spacing w:val="-2"/>
                <w:sz w:val="24"/>
                <w:szCs w:val="24"/>
                <w:lang w:val="ru-RU"/>
              </w:rPr>
              <w:t xml:space="preserve">праздник </w:t>
            </w:r>
            <w:r w:rsidRPr="00A51CA1">
              <w:rPr>
                <w:sz w:val="24"/>
                <w:szCs w:val="24"/>
                <w:lang w:val="ru-RU"/>
              </w:rPr>
              <w:t>вместе»</w:t>
            </w:r>
          </w:p>
          <w:p w:rsidR="002B57AA" w:rsidRPr="00A51CA1" w:rsidRDefault="002B57AA" w:rsidP="002B57AA">
            <w:pPr>
              <w:pStyle w:val="TableParagraph"/>
              <w:spacing w:before="2"/>
              <w:ind w:right="503"/>
              <w:rPr>
                <w:i/>
                <w:sz w:val="24"/>
                <w:szCs w:val="24"/>
                <w:lang w:val="ru-RU"/>
              </w:rPr>
            </w:pPr>
            <w:r w:rsidRPr="00A51CA1">
              <w:rPr>
                <w:i/>
                <w:spacing w:val="-1"/>
                <w:sz w:val="24"/>
                <w:szCs w:val="24"/>
                <w:lang w:val="ru-RU"/>
              </w:rPr>
              <w:t xml:space="preserve"> (уровень </w:t>
            </w:r>
            <w:r w:rsidRPr="00A51CA1">
              <w:rPr>
                <w:i/>
                <w:sz w:val="24"/>
                <w:szCs w:val="24"/>
                <w:lang w:val="ru-RU"/>
              </w:rPr>
              <w:t>отряда)</w:t>
            </w:r>
          </w:p>
          <w:p w:rsidR="002B57AA" w:rsidRPr="00A51CA1" w:rsidRDefault="002B57AA" w:rsidP="002B57AA">
            <w:pPr>
              <w:pStyle w:val="TableParagraph"/>
              <w:spacing w:before="2"/>
              <w:ind w:right="503"/>
              <w:rPr>
                <w:i/>
                <w:sz w:val="24"/>
                <w:szCs w:val="24"/>
                <w:lang w:val="ru-RU"/>
              </w:rPr>
            </w:pPr>
            <w:r w:rsidRPr="00A51CA1">
              <w:rPr>
                <w:i/>
                <w:sz w:val="24"/>
                <w:szCs w:val="24"/>
                <w:lang w:val="ru-RU"/>
              </w:rPr>
              <w:t>Приложение19</w:t>
            </w:r>
          </w:p>
        </w:tc>
        <w:tc>
          <w:tcPr>
            <w:tcW w:w="6946" w:type="dxa"/>
          </w:tcPr>
          <w:p w:rsidR="002B57AA" w:rsidRPr="00A51CA1" w:rsidRDefault="002B57AA" w:rsidP="002B57AA">
            <w:pPr>
              <w:pStyle w:val="TableParagraph"/>
              <w:ind w:right="302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Деление отряда на микро группы для выполнения поручения; работа групп по проработке своей</w:t>
            </w:r>
          </w:p>
          <w:p w:rsidR="002B57AA" w:rsidRPr="00A51CA1" w:rsidRDefault="00F503F9" w:rsidP="002B57AA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Ч</w:t>
            </w:r>
            <w:r w:rsidR="002B57AA" w:rsidRPr="00A51CA1">
              <w:rPr>
                <w:sz w:val="24"/>
                <w:szCs w:val="24"/>
                <w:lang w:val="ru-RU"/>
              </w:rPr>
              <w:t>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общего поручения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отряда.</w:t>
            </w:r>
          </w:p>
          <w:p w:rsidR="002B57AA" w:rsidRPr="00A51CA1" w:rsidRDefault="002B57AA" w:rsidP="002B57AA">
            <w:pPr>
              <w:pStyle w:val="TableParagraph"/>
              <w:ind w:right="813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При необходимости ребята репетируют или</w:t>
            </w:r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специально подготавливают элементы дел</w:t>
            </w:r>
            <w:proofErr w:type="gramStart"/>
            <w:r w:rsidRPr="00A51CA1"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A51CA1">
              <w:rPr>
                <w:sz w:val="24"/>
                <w:szCs w:val="24"/>
                <w:lang w:val="ru-RU"/>
              </w:rPr>
              <w:t>например,творческий</w:t>
            </w:r>
            <w:proofErr w:type="spellEnd"/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номер</w:t>
            </w:r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или</w:t>
            </w:r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сценарий).Ссылка</w:t>
            </w:r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на</w:t>
            </w:r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материалы</w:t>
            </w:r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дела:</w:t>
            </w:r>
          </w:p>
          <w:p w:rsidR="002B57AA" w:rsidRPr="00A51CA1" w:rsidRDefault="002B57AA" w:rsidP="002B57AA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hyperlink r:id="rId21">
              <w:r w:rsidRPr="00A51CA1">
                <w:rPr>
                  <w:color w:val="0461C1"/>
                  <w:sz w:val="24"/>
                  <w:szCs w:val="24"/>
                  <w:u w:val="single" w:color="0461C1"/>
                </w:rPr>
                <w:t>https</w:t>
              </w:r>
              <w:r w:rsidRPr="00A51C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51CA1">
                <w:rPr>
                  <w:color w:val="0461C1"/>
                  <w:sz w:val="24"/>
                  <w:szCs w:val="24"/>
                  <w:u w:val="single" w:color="0461C1"/>
                </w:rPr>
                <w:t>disk</w:t>
              </w:r>
              <w:r w:rsidRPr="00A51C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51CA1">
                <w:rPr>
                  <w:color w:val="0461C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51C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51CA1">
                <w:rPr>
                  <w:color w:val="0461C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51C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51CA1">
                <w:rPr>
                  <w:color w:val="0461C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51C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A51CA1">
                <w:rPr>
                  <w:color w:val="0461C1"/>
                  <w:sz w:val="24"/>
                  <w:szCs w:val="24"/>
                  <w:u w:val="single" w:color="0461C1"/>
                </w:rPr>
                <w:t>H</w:t>
              </w:r>
              <w:r w:rsidRPr="00A51C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8</w:t>
              </w:r>
              <w:proofErr w:type="spellStart"/>
              <w:r w:rsidRPr="00A51CA1">
                <w:rPr>
                  <w:color w:val="0461C1"/>
                  <w:sz w:val="24"/>
                  <w:szCs w:val="24"/>
                  <w:u w:val="single" w:color="0461C1"/>
                </w:rPr>
                <w:t>ewmek</w:t>
              </w:r>
              <w:proofErr w:type="spellEnd"/>
              <w:r w:rsidRPr="00A51C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8</w:t>
              </w:r>
              <w:proofErr w:type="spellStart"/>
              <w:r w:rsidRPr="00A51CA1">
                <w:rPr>
                  <w:color w:val="0461C1"/>
                  <w:sz w:val="24"/>
                  <w:szCs w:val="24"/>
                  <w:u w:val="single" w:color="0461C1"/>
                </w:rPr>
                <w:t>YiM</w:t>
              </w:r>
              <w:proofErr w:type="spellEnd"/>
              <w:r w:rsidRPr="00A51CA1">
                <w:rPr>
                  <w:color w:val="0461C1"/>
                  <w:sz w:val="24"/>
                  <w:szCs w:val="24"/>
                  <w:u w:val="single" w:color="0461C1"/>
                  <w:lang w:val="ru-RU"/>
                </w:rPr>
                <w:t>5</w:t>
              </w:r>
              <w:proofErr w:type="spellStart"/>
              <w:r w:rsidRPr="00A51CA1">
                <w:rPr>
                  <w:color w:val="0461C1"/>
                  <w:sz w:val="24"/>
                  <w:szCs w:val="24"/>
                  <w:u w:val="single" w:color="0461C1"/>
                </w:rPr>
                <w:t>Iw</w:t>
              </w:r>
              <w:proofErr w:type="spellEnd"/>
            </w:hyperlink>
          </w:p>
        </w:tc>
      </w:tr>
      <w:tr w:rsidR="002B57AA" w:rsidRPr="00A51CA1" w:rsidTr="002B57AA">
        <w:trPr>
          <w:trHeight w:val="1496"/>
        </w:trPr>
        <w:tc>
          <w:tcPr>
            <w:tcW w:w="2836" w:type="dxa"/>
            <w:tcBorders>
              <w:bottom w:val="single" w:sz="4" w:space="0" w:color="auto"/>
            </w:tcBorders>
          </w:tcPr>
          <w:p w:rsidR="002B57AA" w:rsidRPr="00A51CA1" w:rsidRDefault="002B57AA" w:rsidP="002B57AA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Праздничный</w:t>
            </w:r>
          </w:p>
          <w:p w:rsidR="002B57AA" w:rsidRPr="00A51CA1" w:rsidRDefault="00F503F9" w:rsidP="002B57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К</w:t>
            </w:r>
            <w:r w:rsidR="002B57AA" w:rsidRPr="00A51CA1">
              <w:rPr>
                <w:sz w:val="24"/>
                <w:szCs w:val="24"/>
                <w:lang w:val="ru-RU"/>
              </w:rPr>
              <w:t>алейдоскоп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«</w:t>
            </w:r>
            <w:proofErr w:type="gramStart"/>
            <w:r w:rsidR="002B57AA" w:rsidRPr="00A51CA1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2B57AA" w:rsidRPr="00A51CA1" w:rsidRDefault="002B57AA" w:rsidP="002B57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страницам нашей книги»</w:t>
            </w:r>
          </w:p>
          <w:p w:rsidR="002B57AA" w:rsidRPr="00A51CA1" w:rsidRDefault="002B57AA" w:rsidP="002B57AA">
            <w:pPr>
              <w:pStyle w:val="TableParagraph"/>
              <w:spacing w:line="320" w:lineRule="atLeast"/>
              <w:ind w:left="0" w:right="573"/>
              <w:rPr>
                <w:i/>
                <w:sz w:val="24"/>
                <w:szCs w:val="24"/>
                <w:lang w:val="ru-RU"/>
              </w:rPr>
            </w:pPr>
            <w:r w:rsidRPr="00A51CA1">
              <w:rPr>
                <w:i/>
                <w:sz w:val="24"/>
                <w:szCs w:val="24"/>
              </w:rPr>
              <w:t>(</w:t>
            </w:r>
            <w:proofErr w:type="spellStart"/>
            <w:r w:rsidRPr="00A51CA1">
              <w:rPr>
                <w:i/>
                <w:sz w:val="24"/>
                <w:szCs w:val="24"/>
              </w:rPr>
              <w:t>уровень</w:t>
            </w:r>
            <w:proofErr w:type="spellEnd"/>
            <w:r w:rsidRPr="00A51CA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1CA1">
              <w:rPr>
                <w:i/>
                <w:sz w:val="24"/>
                <w:szCs w:val="24"/>
              </w:rPr>
              <w:t>лагеря</w:t>
            </w:r>
            <w:proofErr w:type="spellEnd"/>
            <w:r w:rsidRPr="00A51CA1">
              <w:rPr>
                <w:i/>
                <w:sz w:val="24"/>
                <w:szCs w:val="24"/>
                <w:lang w:val="ru-RU"/>
              </w:rPr>
              <w:t xml:space="preserve">)  </w:t>
            </w:r>
            <w:proofErr w:type="spellStart"/>
            <w:r w:rsidRPr="00A51CA1">
              <w:rPr>
                <w:i/>
                <w:sz w:val="24"/>
                <w:szCs w:val="24"/>
              </w:rPr>
              <w:t>Приложение</w:t>
            </w:r>
            <w:proofErr w:type="spellEnd"/>
            <w:r w:rsidRPr="00A51CA1">
              <w:rPr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B57AA" w:rsidRPr="00A51CA1" w:rsidRDefault="002B57AA" w:rsidP="002B57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 xml:space="preserve">Проведение праздника по итогам путешествия </w:t>
            </w:r>
            <w:proofErr w:type="spellStart"/>
            <w:r w:rsidRPr="00A51CA1">
              <w:rPr>
                <w:sz w:val="24"/>
                <w:szCs w:val="24"/>
                <w:lang w:val="ru-RU"/>
              </w:rPr>
              <w:t>понеизвестной</w:t>
            </w:r>
            <w:proofErr w:type="spellEnd"/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стране. Ребята выступаютодновременновролиучастниковиорганизаторовданногособытия.</w:t>
            </w:r>
          </w:p>
          <w:p w:rsidR="002B57AA" w:rsidRPr="00A51CA1" w:rsidRDefault="002B57AA" w:rsidP="002B57AA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22"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MbCu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1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kFwIvQtrQ</w:t>
              </w:r>
              <w:proofErr w:type="spellEnd"/>
            </w:hyperlink>
          </w:p>
        </w:tc>
      </w:tr>
      <w:tr w:rsidR="002B57AA" w:rsidRPr="00A51CA1" w:rsidTr="002B57AA">
        <w:trPr>
          <w:trHeight w:val="319"/>
        </w:trPr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2B57AA" w:rsidRPr="00A51CA1" w:rsidRDefault="00F503F9" w:rsidP="00BE33AB">
            <w:pPr>
              <w:pStyle w:val="TableParagraph"/>
              <w:spacing w:line="320" w:lineRule="exact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20.06.23.</w:t>
            </w:r>
            <w:r w:rsidR="0006671E">
              <w:rPr>
                <w:i/>
                <w:sz w:val="24"/>
                <w:szCs w:val="24"/>
                <w:lang w:val="ru-RU"/>
              </w:rPr>
              <w:t xml:space="preserve"> – 21.06.23. </w:t>
            </w:r>
            <w:r w:rsidR="002B57AA" w:rsidRPr="00A51CA1">
              <w:rPr>
                <w:i/>
                <w:sz w:val="24"/>
                <w:szCs w:val="24"/>
                <w:lang w:val="ru-RU"/>
              </w:rPr>
              <w:t xml:space="preserve"> Выход из игрового сюжета.</w:t>
            </w:r>
          </w:p>
        </w:tc>
      </w:tr>
    </w:tbl>
    <w:p w:rsidR="00096E33" w:rsidRPr="00AE6150" w:rsidRDefault="00096E33" w:rsidP="00096E33">
      <w:pPr>
        <w:rPr>
          <w:sz w:val="24"/>
          <w:szCs w:val="24"/>
        </w:rPr>
      </w:pPr>
    </w:p>
    <w:tbl>
      <w:tblPr>
        <w:tblStyle w:val="TableNormal"/>
        <w:tblW w:w="9640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6804"/>
      </w:tblGrid>
      <w:tr w:rsidR="00096E33" w:rsidRPr="00AE6150" w:rsidTr="002B57AA">
        <w:trPr>
          <w:trHeight w:val="1683"/>
          <w:jc w:val="center"/>
        </w:trPr>
        <w:tc>
          <w:tcPr>
            <w:tcW w:w="2836" w:type="dxa"/>
          </w:tcPr>
          <w:p w:rsidR="00096E33" w:rsidRPr="00AE6150" w:rsidRDefault="00096E33" w:rsidP="00B44D74">
            <w:pPr>
              <w:pStyle w:val="TableParagraph"/>
              <w:ind w:right="551"/>
              <w:rPr>
                <w:sz w:val="24"/>
                <w:szCs w:val="24"/>
                <w:lang w:val="ru-RU"/>
              </w:rPr>
            </w:pPr>
            <w:r w:rsidRPr="00AE6150">
              <w:rPr>
                <w:spacing w:val="-1"/>
                <w:sz w:val="24"/>
                <w:szCs w:val="24"/>
                <w:lang w:val="ru-RU"/>
              </w:rPr>
              <w:t xml:space="preserve">Костюмированное </w:t>
            </w:r>
            <w:r w:rsidRPr="00AE6150">
              <w:rPr>
                <w:sz w:val="24"/>
                <w:szCs w:val="24"/>
                <w:lang w:val="ru-RU"/>
              </w:rPr>
              <w:t>кулинарное шоу</w:t>
            </w:r>
          </w:p>
          <w:p w:rsidR="00096E33" w:rsidRPr="00AE6150" w:rsidRDefault="00096E33" w:rsidP="00B44D74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«Шкатулка рецептов»</w:t>
            </w:r>
          </w:p>
          <w:p w:rsidR="00096E33" w:rsidRPr="00AE6150" w:rsidRDefault="00096E33" w:rsidP="00B44D74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(уровень лагеря)</w:t>
            </w:r>
          </w:p>
          <w:p w:rsidR="00096E33" w:rsidRPr="00AE6150" w:rsidRDefault="00096E33" w:rsidP="00B44D74">
            <w:pPr>
              <w:pStyle w:val="TableParagraph"/>
              <w:spacing w:before="1" w:line="302" w:lineRule="exact"/>
              <w:rPr>
                <w:i/>
                <w:sz w:val="24"/>
                <w:szCs w:val="24"/>
                <w:lang w:val="ru-RU"/>
              </w:rPr>
            </w:pPr>
            <w:r w:rsidRPr="00AE6150">
              <w:rPr>
                <w:i/>
                <w:sz w:val="24"/>
                <w:szCs w:val="24"/>
                <w:lang w:val="ru-RU"/>
              </w:rPr>
              <w:t>Приложение18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96E33" w:rsidRPr="00AE6150" w:rsidRDefault="00096E33" w:rsidP="00B44D74">
            <w:pPr>
              <w:pStyle w:val="TableParagraph"/>
              <w:ind w:right="68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 xml:space="preserve">Предполагает знакомство детей </w:t>
            </w:r>
            <w:proofErr w:type="gramStart"/>
            <w:r w:rsidRPr="00AE615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E6150">
              <w:rPr>
                <w:sz w:val="24"/>
                <w:szCs w:val="24"/>
                <w:lang w:val="ru-RU"/>
              </w:rPr>
              <w:t xml:space="preserve"> национальной </w:t>
            </w:r>
          </w:p>
          <w:p w:rsidR="00096E33" w:rsidRPr="00AE6150" w:rsidRDefault="00096E33" w:rsidP="00B44D74">
            <w:pPr>
              <w:pStyle w:val="TableParagraph"/>
              <w:ind w:right="68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Кухней народов</w:t>
            </w:r>
            <w:r w:rsidR="00F503F9">
              <w:rPr>
                <w:sz w:val="24"/>
                <w:szCs w:val="24"/>
                <w:lang w:val="ru-RU"/>
              </w:rPr>
              <w:t xml:space="preserve"> </w:t>
            </w:r>
            <w:r w:rsidRPr="00AE6150">
              <w:rPr>
                <w:sz w:val="24"/>
                <w:szCs w:val="24"/>
                <w:lang w:val="ru-RU"/>
              </w:rPr>
              <w:t>России/региона Российской Федерации.</w:t>
            </w:r>
          </w:p>
          <w:p w:rsidR="00096E33" w:rsidRPr="00AE6150" w:rsidRDefault="00096E33" w:rsidP="00B44D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150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23"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E</w:t>
              </w:r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9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wXi</w:t>
              </w:r>
              <w:proofErr w:type="spellEnd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1</w:t>
              </w:r>
              <w:proofErr w:type="spellStart"/>
              <w:r w:rsidRPr="00AE6150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fVKNYKMQ</w:t>
              </w:r>
              <w:proofErr w:type="spellEnd"/>
            </w:hyperlink>
          </w:p>
        </w:tc>
      </w:tr>
    </w:tbl>
    <w:p w:rsidR="00096E33" w:rsidRDefault="00096E33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D06" w:rsidRDefault="00B71D06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D06" w:rsidRDefault="00B71D06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D06" w:rsidRDefault="00B71D06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D06" w:rsidRDefault="00B71D06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D06" w:rsidRDefault="00B71D06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D06" w:rsidRDefault="00B71D06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D06" w:rsidRDefault="00B71D06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D06" w:rsidRDefault="00B71D06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D06" w:rsidRDefault="00B71D06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4"/>
        <w:tblpPr w:leftFromText="180" w:rightFromText="180" w:vertAnchor="text" w:horzAnchor="margin" w:tblpX="103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2841"/>
        <w:gridCol w:w="6946"/>
      </w:tblGrid>
      <w:tr w:rsidR="00B71D06" w:rsidTr="0006671E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9787" w:type="dxa"/>
            <w:gridSpan w:val="2"/>
          </w:tcPr>
          <w:p w:rsidR="00B71D06" w:rsidRDefault="00B71D06" w:rsidP="0006671E">
            <w:pPr>
              <w:pStyle w:val="a3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AA" w:rsidRPr="00A51CA1" w:rsidTr="0006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32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</w:tcPr>
          <w:p w:rsidR="002B57AA" w:rsidRPr="00A51CA1" w:rsidRDefault="00B71D06" w:rsidP="0006671E">
            <w:pPr>
              <w:pStyle w:val="TableParagraph"/>
              <w:ind w:left="0" w:right="4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2B57AA" w:rsidRPr="00A51CA1">
              <w:rPr>
                <w:sz w:val="24"/>
                <w:szCs w:val="24"/>
                <w:lang w:val="ru-RU"/>
              </w:rPr>
              <w:t xml:space="preserve">бор </w:t>
            </w:r>
            <w:r w:rsidR="002B57AA" w:rsidRPr="00A51CA1">
              <w:rPr>
                <w:spacing w:val="-1"/>
                <w:sz w:val="24"/>
                <w:szCs w:val="24"/>
                <w:lang w:val="ru-RU"/>
              </w:rPr>
              <w:t xml:space="preserve">участников </w:t>
            </w:r>
            <w:r w:rsidR="002B57AA" w:rsidRPr="00A51CA1">
              <w:rPr>
                <w:sz w:val="24"/>
                <w:szCs w:val="24"/>
                <w:lang w:val="ru-RU"/>
              </w:rPr>
              <w:t>«Нас ждут новые открытия!»</w:t>
            </w:r>
          </w:p>
          <w:p w:rsidR="002B57AA" w:rsidRPr="00A51CA1" w:rsidRDefault="002B57AA" w:rsidP="0006671E">
            <w:pPr>
              <w:pStyle w:val="TableParagraph"/>
              <w:ind w:left="0" w:right="503"/>
              <w:rPr>
                <w:i/>
                <w:sz w:val="24"/>
                <w:szCs w:val="24"/>
                <w:lang w:val="ru-RU"/>
              </w:rPr>
            </w:pPr>
            <w:r w:rsidRPr="00A51CA1">
              <w:rPr>
                <w:i/>
                <w:spacing w:val="-1"/>
                <w:sz w:val="24"/>
                <w:szCs w:val="24"/>
                <w:lang w:val="ru-RU"/>
              </w:rPr>
              <w:t xml:space="preserve">(уровень </w:t>
            </w:r>
            <w:r w:rsidRPr="00A51CA1">
              <w:rPr>
                <w:i/>
                <w:sz w:val="24"/>
                <w:szCs w:val="24"/>
                <w:lang w:val="ru-RU"/>
              </w:rPr>
              <w:t>отряда) Приложение21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B57AA" w:rsidRPr="00A51CA1" w:rsidRDefault="002B57AA" w:rsidP="0006671E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Анализ реализованного коллективно-творческого дела и подведение итого в путешествия по неизвестной стране.</w:t>
            </w:r>
          </w:p>
          <w:p w:rsidR="002B57AA" w:rsidRPr="00A51CA1" w:rsidRDefault="002B57AA" w:rsidP="0006671E">
            <w:pPr>
              <w:pStyle w:val="TableParagraph"/>
              <w:ind w:right="49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Ребятам предлагается ещё раз вспомнить всё, что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произошло с ними в смене (в этом поможет книга) и создать афишу-коллаж о своём путешествии. Это</w:t>
            </w:r>
            <w:r w:rsidR="00BE33AB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позволит педагогу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получить многогранную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обратную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связь.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Кроме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того,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афиша-коллаж</w:t>
            </w:r>
            <w:r w:rsidR="00B71D06">
              <w:rPr>
                <w:sz w:val="24"/>
                <w:szCs w:val="24"/>
                <w:lang w:val="ru-RU"/>
              </w:rPr>
              <w:t xml:space="preserve"> п</w:t>
            </w:r>
            <w:r w:rsidRPr="00A51CA1">
              <w:rPr>
                <w:sz w:val="24"/>
                <w:szCs w:val="24"/>
                <w:lang w:val="ru-RU"/>
              </w:rPr>
              <w:t>оможет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ребята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1CA1">
              <w:rPr>
                <w:sz w:val="24"/>
                <w:szCs w:val="24"/>
                <w:lang w:val="ru-RU"/>
              </w:rPr>
              <w:t>про</w:t>
            </w:r>
            <w:proofErr w:type="gramEnd"/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анализировать,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что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1CA1">
              <w:rPr>
                <w:sz w:val="24"/>
                <w:szCs w:val="24"/>
                <w:lang w:val="ru-RU"/>
              </w:rPr>
              <w:t>они</w:t>
            </w:r>
            <w:proofErr w:type="gramEnd"/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узнали за смену, чему научились, как изменились.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В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качестве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работы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на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последействие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педагог может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предложить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ребятам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продолжать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и</w:t>
            </w:r>
            <w:r w:rsidR="00B71D06"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дальше</w:t>
            </w:r>
          </w:p>
          <w:p w:rsidR="002B57AA" w:rsidRPr="00A51CA1" w:rsidRDefault="00B71D06" w:rsidP="0006671E">
            <w:pPr>
              <w:pStyle w:val="TableParagraph"/>
              <w:ind w:right="6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2B57AA" w:rsidRPr="00A51CA1">
              <w:rPr>
                <w:sz w:val="24"/>
                <w:szCs w:val="24"/>
                <w:lang w:val="ru-RU"/>
              </w:rPr>
              <w:t>ткрывать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свою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страну,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свою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малую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родину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делиться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этими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знаниями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друг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B57AA" w:rsidRPr="00A51CA1">
              <w:rPr>
                <w:sz w:val="24"/>
                <w:szCs w:val="24"/>
                <w:lang w:val="ru-RU"/>
              </w:rPr>
              <w:t>другом.</w:t>
            </w:r>
          </w:p>
          <w:p w:rsidR="00B71D06" w:rsidRPr="00B71D06" w:rsidRDefault="002B57AA" w:rsidP="0006671E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Ссылка на материалы дела:</w:t>
            </w:r>
            <w:hyperlink r:id="rId24"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/5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ePp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4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dFFX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1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uCCg</w:t>
              </w:r>
              <w:proofErr w:type="spellEnd"/>
            </w:hyperlink>
          </w:p>
        </w:tc>
      </w:tr>
      <w:tr w:rsidR="0006671E" w:rsidRPr="00A51CA1" w:rsidTr="0006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4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71E" w:rsidRPr="00B71D06" w:rsidRDefault="0006671E" w:rsidP="0006671E">
            <w:pPr>
              <w:pStyle w:val="TableParagraph"/>
              <w:spacing w:line="322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22.06.23.  Нам мир завещано беречь</w:t>
            </w:r>
          </w:p>
        </w:tc>
      </w:tr>
      <w:tr w:rsidR="002B57AA" w:rsidRPr="00A51CA1" w:rsidTr="0006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72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</w:tcPr>
          <w:p w:rsidR="0006671E" w:rsidRDefault="0006671E" w:rsidP="0006671E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 патриотизма. Акция «Не мирные минуты»</w:t>
            </w:r>
          </w:p>
          <w:p w:rsidR="002B57AA" w:rsidRPr="00A51CA1" w:rsidRDefault="002B57AA" w:rsidP="0006671E">
            <w:pPr>
              <w:pStyle w:val="TableParagraph"/>
              <w:spacing w:line="322" w:lineRule="exact"/>
              <w:ind w:left="0" w:right="57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6671E" w:rsidRDefault="0006671E" w:rsidP="0006671E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</w:p>
          <w:p w:rsidR="002B57AA" w:rsidRPr="00A51CA1" w:rsidRDefault="002B57AA" w:rsidP="0006671E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</w:p>
        </w:tc>
      </w:tr>
      <w:tr w:rsidR="0006671E" w:rsidRPr="00A51CA1" w:rsidTr="00066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</w:tcPr>
          <w:p w:rsidR="0006671E" w:rsidRPr="00A51CA1" w:rsidRDefault="0006671E" w:rsidP="0006671E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Линейка закрытия смены</w:t>
            </w:r>
          </w:p>
          <w:p w:rsidR="0006671E" w:rsidRPr="0006671E" w:rsidRDefault="0006671E" w:rsidP="0006671E">
            <w:pPr>
              <w:pStyle w:val="TableParagraph"/>
              <w:spacing w:line="322" w:lineRule="exact"/>
              <w:ind w:left="0" w:right="577"/>
              <w:rPr>
                <w:sz w:val="24"/>
                <w:szCs w:val="24"/>
                <w:lang w:val="ru-RU"/>
              </w:rPr>
            </w:pPr>
            <w:r w:rsidRPr="00A51CA1">
              <w:rPr>
                <w:i/>
                <w:sz w:val="24"/>
                <w:szCs w:val="24"/>
                <w:lang w:val="ru-RU"/>
              </w:rPr>
              <w:t>(уровень лагеря) Приложение 22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6671E" w:rsidRPr="00A51CA1" w:rsidRDefault="0006671E" w:rsidP="0006671E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A51CA1">
              <w:rPr>
                <w:sz w:val="24"/>
                <w:szCs w:val="24"/>
                <w:lang w:val="ru-RU"/>
              </w:rPr>
              <w:t>Официальное завершение смены и награждение её участников. Содержание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линейки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может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содержать творческие номера, ответное слово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напутствия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51CA1">
              <w:rPr>
                <w:sz w:val="24"/>
                <w:szCs w:val="24"/>
                <w:lang w:val="ru-RU"/>
              </w:rPr>
              <w:t>педагогов.</w:t>
            </w:r>
          </w:p>
          <w:p w:rsidR="0006671E" w:rsidRPr="0006671E" w:rsidRDefault="0006671E" w:rsidP="0006671E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Ссылка на материалы  </w:t>
            </w:r>
            <w:r w:rsidRPr="00A51CA1">
              <w:rPr>
                <w:sz w:val="24"/>
                <w:szCs w:val="24"/>
                <w:lang w:val="ru-RU"/>
              </w:rPr>
              <w:t>дела:</w:t>
            </w:r>
            <w:hyperlink r:id="rId25"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https</w:t>
              </w:r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://</w:t>
              </w:r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disk</w:t>
              </w:r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yandex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.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ru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i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/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YjASZOinVn</w:t>
              </w:r>
              <w:proofErr w:type="spellEnd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  <w:lang w:val="ru-RU"/>
                </w:rPr>
                <w:t>5</w:t>
              </w:r>
              <w:proofErr w:type="spellStart"/>
              <w:r w:rsidRPr="00A51CA1">
                <w:rPr>
                  <w:color w:val="0461C1"/>
                  <w:spacing w:val="-1"/>
                  <w:sz w:val="24"/>
                  <w:szCs w:val="24"/>
                  <w:u w:val="single" w:color="0461C1"/>
                </w:rPr>
                <w:t>pbA</w:t>
              </w:r>
              <w:proofErr w:type="spellEnd"/>
            </w:hyperlink>
          </w:p>
        </w:tc>
      </w:tr>
    </w:tbl>
    <w:p w:rsidR="002B57AA" w:rsidRPr="00096E33" w:rsidRDefault="002B57AA" w:rsidP="00096E3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B57AA" w:rsidRPr="00096E33" w:rsidSect="00096E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6E33"/>
    <w:rsid w:val="0006671E"/>
    <w:rsid w:val="00096E33"/>
    <w:rsid w:val="002B57AA"/>
    <w:rsid w:val="00347B30"/>
    <w:rsid w:val="0071261E"/>
    <w:rsid w:val="00B71D06"/>
    <w:rsid w:val="00BE33AB"/>
    <w:rsid w:val="00F5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E3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96E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6E3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96E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96E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B57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eMiPds009_H6Q" TargetMode="External"/><Relationship Id="rId13" Type="http://schemas.openxmlformats.org/officeDocument/2006/relationships/hyperlink" Target="https://disk.yandex.ru/i/KwUmg7dWrocJJA" TargetMode="External"/><Relationship Id="rId18" Type="http://schemas.openxmlformats.org/officeDocument/2006/relationships/hyperlink" Target="https://disk.yandex.ru/i/6ynOeadUdFOej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H8ewmek8YiM5Iw" TargetMode="External"/><Relationship Id="rId7" Type="http://schemas.openxmlformats.org/officeDocument/2006/relationships/hyperlink" Target="https://disk.yandex.ru/i/oFdBvcBPL8J_4Q" TargetMode="External"/><Relationship Id="rId12" Type="http://schemas.openxmlformats.org/officeDocument/2006/relationships/hyperlink" Target="https://disk.yandex.ru/i/vHISl9bSg61lLQ" TargetMode="External"/><Relationship Id="rId17" Type="http://schemas.openxmlformats.org/officeDocument/2006/relationships/hyperlink" Target="https://disk.yandex.ru/i/LB_AsIjve5d5Lw" TargetMode="External"/><Relationship Id="rId25" Type="http://schemas.openxmlformats.org/officeDocument/2006/relationships/hyperlink" Target="https://disk.yandex.ru/i/YjASZOinVn5p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b5iAaxsONaQVPQ" TargetMode="External"/><Relationship Id="rId20" Type="http://schemas.openxmlformats.org/officeDocument/2006/relationships/hyperlink" Target="https://disk.yandex.ru/i/1a6_I2zFbSHMP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0UqXS4_n4omtsg" TargetMode="External"/><Relationship Id="rId11" Type="http://schemas.openxmlformats.org/officeDocument/2006/relationships/hyperlink" Target="https://disk.yandex.ru/i/LQfSyuiJ_Y2hhA" TargetMode="External"/><Relationship Id="rId24" Type="http://schemas.openxmlformats.org/officeDocument/2006/relationships/hyperlink" Target="https://disk.yandex.ru/i/5ePp4dFFX1uCCg" TargetMode="External"/><Relationship Id="rId5" Type="http://schemas.openxmlformats.org/officeDocument/2006/relationships/hyperlink" Target="https://disk.yandex.ru/i/VNVJHNYPrlA3iQ" TargetMode="External"/><Relationship Id="rId15" Type="http://schemas.openxmlformats.org/officeDocument/2006/relationships/hyperlink" Target="https://disk.yandex.ru/i/R-rHbZzBUJGUsg" TargetMode="External"/><Relationship Id="rId23" Type="http://schemas.openxmlformats.org/officeDocument/2006/relationships/hyperlink" Target="https://disk.yandex.ru/i/E9wXi1fVKNYKMQ" TargetMode="External"/><Relationship Id="rId10" Type="http://schemas.openxmlformats.org/officeDocument/2006/relationships/hyperlink" Target="https://disk.yandex.ru/i/WbAW79TKQ8UihQ" TargetMode="External"/><Relationship Id="rId19" Type="http://schemas.openxmlformats.org/officeDocument/2006/relationships/hyperlink" Target="https://disk.yandex.ru/i/IOrdPcfQhBYQ8g" TargetMode="External"/><Relationship Id="rId4" Type="http://schemas.openxmlformats.org/officeDocument/2006/relationships/hyperlink" Target="https://disk.yandex.ru/i/LCD7UTT6EeASMg" TargetMode="External"/><Relationship Id="rId9" Type="http://schemas.openxmlformats.org/officeDocument/2006/relationships/hyperlink" Target="https://disk.yandex.ru/i/8SSly_hQdrXAjg" TargetMode="External"/><Relationship Id="rId14" Type="http://schemas.openxmlformats.org/officeDocument/2006/relationships/hyperlink" Target="https://disk.yandex.ru/i/yRWJO0i0YS6QCQ" TargetMode="External"/><Relationship Id="rId22" Type="http://schemas.openxmlformats.org/officeDocument/2006/relationships/hyperlink" Target="https://disk.yandex.ru/i/MbCu1kFwIvQtr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2023-06-01T23:15:00Z</dcterms:created>
  <dcterms:modified xsi:type="dcterms:W3CDTF">2023-06-02T00:46:00Z</dcterms:modified>
</cp:coreProperties>
</file>