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2" w:rsidRDefault="008C7F22" w:rsidP="008C7F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C7F22" w:rsidRDefault="008C7F22" w:rsidP="008C7F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rPr>
          <w:sz w:val="28"/>
          <w:szCs w:val="28"/>
        </w:rPr>
      </w:pPr>
    </w:p>
    <w:p w:rsidR="008C7F22" w:rsidRPr="00E16908" w:rsidRDefault="008C7F22" w:rsidP="008C7F22">
      <w:pPr>
        <w:jc w:val="center"/>
        <w:rPr>
          <w:rFonts w:ascii="Monotype Corsiva" w:hAnsi="Monotype Corsiva"/>
          <w:b/>
          <w:sz w:val="56"/>
          <w:szCs w:val="56"/>
        </w:rPr>
      </w:pPr>
      <w:r w:rsidRPr="00E16908">
        <w:rPr>
          <w:rFonts w:ascii="Monotype Corsiva" w:hAnsi="Monotype Corsiva"/>
          <w:b/>
          <w:sz w:val="56"/>
          <w:szCs w:val="56"/>
        </w:rPr>
        <w:t>Конспект НОД</w:t>
      </w:r>
    </w:p>
    <w:p w:rsidR="008C7F22" w:rsidRPr="00E16908" w:rsidRDefault="008C7F22" w:rsidP="008C7F22">
      <w:pPr>
        <w:jc w:val="center"/>
        <w:rPr>
          <w:rFonts w:ascii="Monotype Corsiva" w:hAnsi="Monotype Corsiva"/>
          <w:b/>
          <w:sz w:val="56"/>
          <w:szCs w:val="56"/>
        </w:rPr>
      </w:pPr>
      <w:r w:rsidRPr="00E16908">
        <w:rPr>
          <w:rFonts w:ascii="Monotype Corsiva" w:hAnsi="Monotype Corsiva"/>
          <w:b/>
          <w:sz w:val="56"/>
          <w:szCs w:val="56"/>
        </w:rPr>
        <w:t xml:space="preserve">по </w:t>
      </w:r>
      <w:r>
        <w:rPr>
          <w:rFonts w:ascii="Monotype Corsiva" w:hAnsi="Monotype Corsiva"/>
          <w:b/>
          <w:sz w:val="56"/>
          <w:szCs w:val="56"/>
        </w:rPr>
        <w:t xml:space="preserve">социально-коммуникативному </w:t>
      </w:r>
      <w:r w:rsidRPr="00E16908">
        <w:rPr>
          <w:rFonts w:ascii="Monotype Corsiva" w:hAnsi="Monotype Corsiva"/>
          <w:b/>
          <w:sz w:val="56"/>
          <w:szCs w:val="56"/>
        </w:rPr>
        <w:t>развитию</w:t>
      </w:r>
    </w:p>
    <w:p w:rsidR="008C7F22" w:rsidRPr="008C7F22" w:rsidRDefault="008C7F22" w:rsidP="008C7F22">
      <w:pPr>
        <w:pStyle w:val="a4"/>
        <w:jc w:val="center"/>
        <w:rPr>
          <w:rFonts w:ascii="Monotype Corsiva" w:hAnsi="Monotype Corsiva" w:cs="Times New Roman"/>
          <w:b/>
          <w:color w:val="000000"/>
          <w:sz w:val="56"/>
          <w:szCs w:val="56"/>
        </w:rPr>
      </w:pPr>
      <w:r w:rsidRPr="00E16908">
        <w:rPr>
          <w:rFonts w:ascii="Monotype Corsiva" w:hAnsi="Monotype Corsiva"/>
          <w:b/>
          <w:sz w:val="56"/>
          <w:szCs w:val="56"/>
        </w:rPr>
        <w:t>Тема:</w:t>
      </w:r>
      <w:r w:rsidRPr="00E16908">
        <w:rPr>
          <w:rFonts w:ascii="Monotype Corsiva" w:hAnsi="Monotype Corsiva" w:cs="Times New Roman"/>
          <w:b/>
          <w:sz w:val="56"/>
          <w:szCs w:val="56"/>
          <w:lang w:eastAsia="ru-RU"/>
        </w:rPr>
        <w:t xml:space="preserve"> </w:t>
      </w:r>
      <w:r w:rsidRPr="008C7F22">
        <w:rPr>
          <w:rFonts w:ascii="Monotype Corsiva" w:hAnsi="Monotype Corsiva" w:cs="Times New Roman"/>
          <w:b/>
          <w:sz w:val="56"/>
          <w:szCs w:val="56"/>
          <w:bdr w:val="none" w:sz="0" w:space="0" w:color="auto" w:frame="1"/>
        </w:rPr>
        <w:t>Флаг нашей Родины.</w:t>
      </w:r>
    </w:p>
    <w:p w:rsidR="008C7F22" w:rsidRPr="00E16908" w:rsidRDefault="008C7F22" w:rsidP="008C7F22">
      <w:pPr>
        <w:jc w:val="center"/>
        <w:rPr>
          <w:rFonts w:ascii="Monotype Corsiva" w:hAnsi="Monotype Corsiva" w:cs="Times New Roman"/>
          <w:b/>
          <w:sz w:val="56"/>
          <w:szCs w:val="56"/>
          <w:lang w:eastAsia="ru-RU"/>
        </w:rPr>
      </w:pPr>
    </w:p>
    <w:p w:rsidR="008C7F22" w:rsidRPr="00931CC4" w:rsidRDefault="008C7F22" w:rsidP="008C7F22">
      <w:pPr>
        <w:pStyle w:val="a4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(для детей</w:t>
      </w:r>
      <w:r w:rsidRPr="00931CC4">
        <w:rPr>
          <w:rFonts w:ascii="Monotype Corsiva" w:hAnsi="Monotype Corsiva"/>
          <w:sz w:val="40"/>
          <w:szCs w:val="40"/>
        </w:rPr>
        <w:t xml:space="preserve"> младшей группы)</w:t>
      </w:r>
    </w:p>
    <w:p w:rsidR="008C7F22" w:rsidRPr="00E16908" w:rsidRDefault="008C7F22" w:rsidP="008C7F2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C7F22" w:rsidRPr="00367DDB" w:rsidRDefault="008C7F22" w:rsidP="008C7F22">
      <w:pPr>
        <w:jc w:val="center"/>
        <w:rPr>
          <w:rFonts w:ascii="Monotype Corsiva" w:hAnsi="Monotype Corsiva"/>
          <w:b/>
          <w:sz w:val="56"/>
          <w:szCs w:val="56"/>
        </w:rPr>
      </w:pPr>
      <w:r w:rsidRPr="00367DDB">
        <w:rPr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 xml:space="preserve"> </w:t>
      </w: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rPr>
          <w:sz w:val="28"/>
          <w:szCs w:val="28"/>
        </w:rPr>
      </w:pPr>
    </w:p>
    <w:p w:rsidR="008C7F22" w:rsidRDefault="008C7F22" w:rsidP="008C7F2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C7F22" w:rsidRDefault="008C7F22" w:rsidP="008C7F2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C7F22" w:rsidRDefault="008C7F22" w:rsidP="008C7F2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8C7F22" w:rsidRDefault="008C7F22" w:rsidP="008C7F2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8C7F22" w:rsidRDefault="008C7F22" w:rsidP="008C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C7F22" w:rsidRDefault="008C7F22" w:rsidP="008C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C7F22" w:rsidRDefault="008C7F22" w:rsidP="008C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C7F22" w:rsidRDefault="008C7F22" w:rsidP="008C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C7F22" w:rsidRDefault="008C7F22" w:rsidP="008C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C7F22" w:rsidRDefault="008C7F22" w:rsidP="008C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C7F22" w:rsidRDefault="008C7F22" w:rsidP="008C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22.08.24 </w:t>
      </w:r>
      <w:r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Конспект НОД по социально-коммуникативному развитию в младшей группе.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Тема: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Флаг нашей Родины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воспитание первичных чувств патриотизма, уважительного отношения к флагу нашей страны.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Задачи:</w:t>
      </w:r>
    </w:p>
    <w:p w:rsidR="004D5DF5" w:rsidRDefault="004D5DF5" w:rsidP="004D5DF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формирование</w:t>
      </w:r>
      <w:r w:rsidR="003E51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представлений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детей о Родине, знакомство с государственным флагом России, цветом и расположением его полос;</w:t>
      </w:r>
    </w:p>
    <w:p w:rsidR="008C7F22" w:rsidRPr="004D5DF5" w:rsidRDefault="008C7F22" w:rsidP="008C7F2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воспитание любви к Родине, уважения к государственной символике;</w:t>
      </w:r>
    </w:p>
    <w:p w:rsidR="008C7F22" w:rsidRDefault="004D5DF5" w:rsidP="004D5DF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</w:t>
      </w:r>
      <w:r w:rsidR="008C7F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витие мелкой моторики рук;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воспитание внимания, аккуратности, самостоятельности при выполнении задания.</w:t>
      </w:r>
    </w:p>
    <w:p w:rsidR="008C7F22" w:rsidRDefault="004D5DF5" w:rsidP="004D5DF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Материал: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государственный флаг РФ, </w:t>
      </w:r>
      <w:r w:rsidR="008C7F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трафареты с изображением флага, цветные карандаши (красный, синий).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 занятия</w:t>
      </w:r>
      <w:r w:rsidR="008C7F22"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4D5DF5" w:rsidRPr="004D5DF5" w:rsidRDefault="008C7F22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D5DF5"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встали в кружок,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Увидали флажок.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«Кому дать, кому дать,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Кому флаг передать? »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Выйди, Саша, в кружок,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Возьми, Саша, флажок.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Выйди, выйди, возьми,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Выше флаг подними!</w:t>
      </w:r>
    </w:p>
    <w:p w:rsidR="004D5DF5" w:rsidRPr="004D5DF5" w:rsidRDefault="008C7F22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D5DF5"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наш Толя идёт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И флажок свой несёт.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«Кому дать, кому дать,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Кому флаг передать?»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 Ребята, а вы знаете, что это не простой флажок. Он особенный. Это флаг нашей Родины.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Мы с вами живём в стране, которая называется Россия. Как называется наша страна? </w:t>
      </w:r>
      <w:r w:rsidRPr="004D5D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 повторяют)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Россия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наша Родина. Наша страна очень большая и красивая. У нашей страны есть свой флаг, символ нашей Родины. Посмотрите на него. </w:t>
      </w:r>
      <w:r w:rsidRPr="004D5D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  флага РФ)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Давайте внимательнее рассмотрим флаг нашей страны. Какие цвета присутствуют на флаге России? </w:t>
      </w:r>
      <w:r w:rsidRPr="004D5D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(Белый, синий, красный)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– три цвета.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Молодцы! Какого цвета наверху полоска у флага? </w:t>
      </w:r>
      <w:r w:rsidRPr="004D5D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(Белая)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Какого цвета посередине полоска? </w:t>
      </w:r>
      <w:r w:rsidRPr="004D5D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(Синяя)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Какого цвета внизу полоска? </w:t>
      </w:r>
      <w:r w:rsidRPr="004D5D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(Красная)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Белая полоска напоминает нам о белоствольных берёзах, о русской зиме с бескрайними снежными просторами, о лёгких летних облачках, о белых ромашках на лугу.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Синяя полоска похожа на синее небо, синие реки и моря России.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красный цвет всегда на Руси считался самым красивым. Это цвет солнечного рассвета, цветущих цветов, тепла и радости.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Ребята, это самый главный флаг в нашей стране. Он развевается на главных зданиях нашего государства, городов и сёл нашей страны. С нашим флагом проходят все самые важные события в нашей стране : парады, соревнования.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 теперь  немного отдохнём.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4D5DF5" w:rsidRPr="008C7F22" w:rsidRDefault="004D5DF5" w:rsidP="004D5DF5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Дует тё</w:t>
      </w:r>
      <w:r w:rsidRPr="004D5DF5">
        <w:rPr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плый ветерок, </w:t>
      </w:r>
      <w:r w:rsidRPr="008C7F22">
        <w:rPr>
          <w:rFonts w:ascii="Times New Roman" w:hAnsi="Times New Roman" w:cs="Times New Roman"/>
          <w:i/>
          <w:color w:val="010101"/>
          <w:sz w:val="28"/>
          <w:szCs w:val="28"/>
          <w:bdr w:val="none" w:sz="0" w:space="0" w:color="auto" w:frame="1"/>
        </w:rPr>
        <w:t>(поднимаем руки вверх)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lastRenderedPageBreak/>
        <w:t>У меня в руке флажок. </w:t>
      </w:r>
      <w:r w:rsidRPr="008C7F22">
        <w:rPr>
          <w:rFonts w:ascii="Times New Roman" w:hAnsi="Times New Roman" w:cs="Times New Roman"/>
          <w:i/>
          <w:color w:val="010101"/>
          <w:sz w:val="28"/>
          <w:szCs w:val="28"/>
          <w:bdr w:val="none" w:sz="0" w:space="0" w:color="auto" w:frame="1"/>
        </w:rPr>
        <w:t>(машем флажком вверху)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Я по улице иду – </w:t>
      </w:r>
      <w:r w:rsidRPr="008C7F22">
        <w:rPr>
          <w:rFonts w:ascii="Times New Roman" w:hAnsi="Times New Roman" w:cs="Times New Roman"/>
          <w:i/>
          <w:color w:val="010101"/>
          <w:sz w:val="28"/>
          <w:szCs w:val="28"/>
          <w:bdr w:val="none" w:sz="0" w:space="0" w:color="auto" w:frame="1"/>
        </w:rPr>
        <w:t>(шагаем на месте)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Песню звонкую пою: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- Ля-ля-ля, ля-ля-ля! </w:t>
      </w:r>
      <w:r w:rsidRPr="008C7F22">
        <w:rPr>
          <w:rFonts w:ascii="Times New Roman" w:hAnsi="Times New Roman" w:cs="Times New Roman"/>
          <w:i/>
          <w:color w:val="010101"/>
          <w:sz w:val="28"/>
          <w:szCs w:val="28"/>
          <w:bdr w:val="none" w:sz="0" w:space="0" w:color="auto" w:frame="1"/>
        </w:rPr>
        <w:t>(поем: -</w:t>
      </w:r>
      <w:proofErr w:type="spellStart"/>
      <w:r w:rsidRPr="008C7F22">
        <w:rPr>
          <w:rFonts w:ascii="Times New Roman" w:hAnsi="Times New Roman" w:cs="Times New Roman"/>
          <w:i/>
          <w:color w:val="010101"/>
          <w:sz w:val="28"/>
          <w:szCs w:val="28"/>
          <w:bdr w:val="none" w:sz="0" w:space="0" w:color="auto" w:frame="1"/>
        </w:rPr>
        <w:t>ля,-ля,-ля</w:t>
      </w:r>
      <w:proofErr w:type="spellEnd"/>
      <w:r w:rsidRPr="008C7F22">
        <w:rPr>
          <w:rFonts w:ascii="Times New Roman" w:hAnsi="Times New Roman" w:cs="Times New Roman"/>
          <w:i/>
          <w:color w:val="010101"/>
          <w:sz w:val="28"/>
          <w:szCs w:val="28"/>
          <w:bdr w:val="none" w:sz="0" w:space="0" w:color="auto" w:frame="1"/>
        </w:rPr>
        <w:t>, -ля)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Ля-ля-ля, ля-ля-ля!»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Немного отдохнули, а теперь продолжим.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Посмотрите ещё раз, внимательно, как располагаются полоски на нашем флаге. Сверху – белая полоска, посередине – синяя, внизу – красная. Сегод</w:t>
      </w:r>
      <w:r w:rsidR="008C7F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ня мы с вами попробуем красиво раскрасить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флаг</w:t>
      </w:r>
      <w:r w:rsidR="008C7F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7F22" w:rsidRDefault="004D5DF5" w:rsidP="004D5DF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вам сейчас раздам </w:t>
      </w:r>
      <w:r w:rsidR="008C7F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листочки с изображением флага, а вы попробуете их красиво и аккуратно раскрасить.</w:t>
      </w:r>
    </w:p>
    <w:p w:rsidR="008C7F22" w:rsidRPr="008C7F22" w:rsidRDefault="008C7F22" w:rsidP="004D5DF5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8C7F2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Самостоятельное выполнение работы детьми.</w:t>
      </w:r>
    </w:p>
    <w:p w:rsidR="004D5DF5" w:rsidRPr="008C7F22" w:rsidRDefault="004D5DF5" w:rsidP="004D5DF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F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Итог занятия: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Молодцы, ребята!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Вот какие красивые 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флаг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 получились, как настоящие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похож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на флаг нашей Родины.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А давайте вспомним, как она называется?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Дети: Россия!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Да, ребята, наша страна Россия – она очень большая, красивая, мы гордимся ею.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А какого цвета наш флаг?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Дети: Белый, синий, красный.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Ребятки, наш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красивые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флаг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я повешу в раздевалке. Пусть ваши родители по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смотрят, какие вы молодцы, какие красивые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флаг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у нас получились</w:t>
      </w: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D5DF5" w:rsidRPr="004D5DF5" w:rsidRDefault="004D5DF5" w:rsidP="004D5DF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D5D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Напоминаю, что флаг нельзя мять, рвать – это символ нашей Родины, наша гордость, его надо беречь.</w:t>
      </w:r>
    </w:p>
    <w:p w:rsidR="0012595E" w:rsidRPr="004D5DF5" w:rsidRDefault="0012595E" w:rsidP="004D5DF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2595E" w:rsidRPr="004D5DF5" w:rsidSect="004D5D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5DF5"/>
    <w:rsid w:val="0012595E"/>
    <w:rsid w:val="00396385"/>
    <w:rsid w:val="003E51A2"/>
    <w:rsid w:val="004D5DF5"/>
    <w:rsid w:val="008C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5D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2024-08-21T20:22:00Z</dcterms:created>
  <dcterms:modified xsi:type="dcterms:W3CDTF">2024-08-22T10:15:00Z</dcterms:modified>
</cp:coreProperties>
</file>