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3F19A" w14:textId="061A5DB8" w:rsidR="00AB3CA7" w:rsidRPr="00867FCC" w:rsidRDefault="00AB3CA7" w:rsidP="008B2842">
      <w:pPr>
        <w:spacing w:after="0"/>
        <w:jc w:val="center"/>
        <w:rPr>
          <w:rFonts w:cs="Times New Roman"/>
          <w:b/>
          <w:szCs w:val="24"/>
        </w:rPr>
      </w:pPr>
      <w:r w:rsidRPr="005170A9">
        <w:rPr>
          <w:rFonts w:cs="Times New Roman"/>
          <w:b/>
          <w:szCs w:val="24"/>
        </w:rPr>
        <w:t xml:space="preserve">Туристические маршруты для аудитории от 14 до 17 лет (включительно) </w:t>
      </w:r>
      <w:r w:rsidR="005170A9">
        <w:rPr>
          <w:rFonts w:cs="Times New Roman"/>
          <w:b/>
          <w:szCs w:val="24"/>
        </w:rPr>
        <w:br/>
      </w:r>
      <w:r w:rsidRPr="005170A9">
        <w:rPr>
          <w:rFonts w:cs="Times New Roman"/>
          <w:b/>
          <w:szCs w:val="24"/>
        </w:rPr>
        <w:t>проекта «Молодёжное путешествие по Коми»</w:t>
      </w:r>
    </w:p>
    <w:p w14:paraId="0188D4CD" w14:textId="77777777" w:rsidR="00AB3CA7" w:rsidRPr="00AB3CA7" w:rsidRDefault="00AB3CA7" w:rsidP="008B2842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2"/>
        <w:tblW w:w="1496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4"/>
        <w:gridCol w:w="1389"/>
        <w:gridCol w:w="10093"/>
      </w:tblGrid>
      <w:tr w:rsidR="00AB3CA7" w:rsidRPr="00BC374B" w14:paraId="4D635B18" w14:textId="77777777" w:rsidTr="008B2842">
        <w:trPr>
          <w:trHeight w:val="558"/>
        </w:trPr>
        <w:tc>
          <w:tcPr>
            <w:tcW w:w="2352" w:type="dxa"/>
            <w:vAlign w:val="center"/>
          </w:tcPr>
          <w:p w14:paraId="766033CC" w14:textId="14E01906" w:rsidR="00AB3CA7" w:rsidRPr="00BC374B" w:rsidRDefault="00AB3CA7" w:rsidP="008B2842">
            <w:pPr>
              <w:jc w:val="center"/>
              <w:rPr>
                <w:sz w:val="24"/>
              </w:rPr>
            </w:pPr>
            <w:r w:rsidRPr="00F47195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Название маршрута</w:t>
            </w:r>
          </w:p>
        </w:tc>
        <w:tc>
          <w:tcPr>
            <w:tcW w:w="1134" w:type="dxa"/>
            <w:vAlign w:val="center"/>
          </w:tcPr>
          <w:p w14:paraId="63B00A2D" w14:textId="742CB360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  <w:r w:rsidRPr="00F47195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Кол-во человек</w:t>
            </w:r>
          </w:p>
        </w:tc>
        <w:tc>
          <w:tcPr>
            <w:tcW w:w="1389" w:type="dxa"/>
            <w:vAlign w:val="center"/>
          </w:tcPr>
          <w:p w14:paraId="73833DEE" w14:textId="71EA4C8E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  <w:r w:rsidRPr="00F47195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Даты маршрута</w:t>
            </w:r>
          </w:p>
        </w:tc>
        <w:tc>
          <w:tcPr>
            <w:tcW w:w="10093" w:type="dxa"/>
            <w:vAlign w:val="center"/>
          </w:tcPr>
          <w:p w14:paraId="0CEBCEA6" w14:textId="4487C5F8" w:rsidR="00AB3CA7" w:rsidRPr="00F47195" w:rsidRDefault="00AB3CA7" w:rsidP="008B2842">
            <w:pPr>
              <w:jc w:val="center"/>
              <w:rPr>
                <w:b/>
                <w:bCs/>
                <w:sz w:val="24"/>
                <w:szCs w:val="24"/>
              </w:rPr>
            </w:pPr>
            <w:r w:rsidRPr="00F47195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Описание</w:t>
            </w:r>
          </w:p>
        </w:tc>
      </w:tr>
      <w:tr w:rsidR="00AB3CA7" w:rsidRPr="00BC374B" w14:paraId="599727A4" w14:textId="77777777" w:rsidTr="008B2842">
        <w:trPr>
          <w:trHeight w:val="558"/>
        </w:trPr>
        <w:tc>
          <w:tcPr>
            <w:tcW w:w="2352" w:type="dxa"/>
            <w:vAlign w:val="center"/>
          </w:tcPr>
          <w:p w14:paraId="02199964" w14:textId="77777777" w:rsidR="00AB3CA7" w:rsidRDefault="00AB3CA7" w:rsidP="008B2842">
            <w:pPr>
              <w:suppressAutoHyphens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Экскурс</w:t>
            </w:r>
            <w:r>
              <w:rPr>
                <w:sz w:val="24"/>
              </w:rPr>
              <w:t xml:space="preserve">ионная программа «Операция ЫБ» </w:t>
            </w:r>
          </w:p>
          <w:p w14:paraId="67F32E54" w14:textId="70C64A34" w:rsidR="00AB3CA7" w:rsidRDefault="00AB3CA7" w:rsidP="008B2842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(от 14 до 17 лет (включительно)</w:t>
            </w:r>
          </w:p>
          <w:p w14:paraId="0D37621B" w14:textId="5DD5A3A1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BB6294" w14:textId="77777777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50</w:t>
            </w:r>
          </w:p>
        </w:tc>
        <w:tc>
          <w:tcPr>
            <w:tcW w:w="1389" w:type="dxa"/>
            <w:vAlign w:val="center"/>
          </w:tcPr>
          <w:p w14:paraId="51F1F99C" w14:textId="6AD8C2F0" w:rsidR="001A7D8C" w:rsidRDefault="008B2842" w:rsidP="008B28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highlight w:val="yellow"/>
              </w:rPr>
              <w:t xml:space="preserve">24.03.2025 </w:t>
            </w:r>
          </w:p>
          <w:p w14:paraId="59FFE197" w14:textId="77777777" w:rsidR="001A7D8C" w:rsidRDefault="001A7D8C" w:rsidP="008B2842">
            <w:pPr>
              <w:widowControl w:val="0"/>
              <w:jc w:val="center"/>
              <w:rPr>
                <w:sz w:val="24"/>
              </w:rPr>
            </w:pPr>
          </w:p>
          <w:p w14:paraId="4FC18728" w14:textId="72055745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Весенние каникулы</w:t>
            </w:r>
            <w:r w:rsidRPr="00B3527A">
              <w:rPr>
                <w:sz w:val="24"/>
              </w:rPr>
              <w:t>/</w:t>
            </w:r>
            <w:r w:rsidRPr="00B3527A">
              <w:rPr>
                <w:sz w:val="24"/>
              </w:rPr>
              <w:br/>
            </w:r>
            <w:r w:rsidRPr="00BC374B">
              <w:rPr>
                <w:sz w:val="24"/>
              </w:rPr>
              <w:t>осенние каникулы</w:t>
            </w:r>
          </w:p>
        </w:tc>
        <w:tc>
          <w:tcPr>
            <w:tcW w:w="10093" w:type="dxa"/>
            <w:vAlign w:val="center"/>
          </w:tcPr>
          <w:p w14:paraId="5BE9F8B4" w14:textId="39F70934" w:rsidR="00AB3CA7" w:rsidRDefault="00AB3CA7" w:rsidP="008B2842">
            <w:pPr>
              <w:suppressAutoHyphens w:val="0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5528D460" w14:textId="77777777" w:rsidR="00AB3CA7" w:rsidRPr="00F47195" w:rsidRDefault="00AB3CA7" w:rsidP="008B2842">
            <w:pPr>
              <w:suppressAutoHyphens w:val="0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73B8DB2B" w14:textId="77777777" w:rsidR="00AB3CA7" w:rsidRPr="00BC374B" w:rsidRDefault="00AB3CA7" w:rsidP="008B284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BC374B">
              <w:rPr>
                <w:sz w:val="24"/>
                <w:szCs w:val="24"/>
              </w:rPr>
              <w:t xml:space="preserve">9:00 трансфер участников из Сыктывкара в ГАУ РК «Финно-угорский </w:t>
            </w:r>
            <w:proofErr w:type="spellStart"/>
            <w:r w:rsidRPr="00BC374B">
              <w:rPr>
                <w:sz w:val="24"/>
                <w:szCs w:val="24"/>
              </w:rPr>
              <w:t>этнопарк</w:t>
            </w:r>
            <w:proofErr w:type="spellEnd"/>
            <w:r w:rsidRPr="00BC374B">
              <w:rPr>
                <w:sz w:val="24"/>
                <w:szCs w:val="24"/>
              </w:rPr>
              <w:t xml:space="preserve">», который располагается по адресу: Республика Коми, </w:t>
            </w:r>
            <w:proofErr w:type="spellStart"/>
            <w:r w:rsidRPr="00BC374B">
              <w:rPr>
                <w:sz w:val="24"/>
                <w:szCs w:val="24"/>
              </w:rPr>
              <w:t>Сыктывдинский</w:t>
            </w:r>
            <w:proofErr w:type="spellEnd"/>
            <w:r w:rsidRPr="00BC374B">
              <w:rPr>
                <w:sz w:val="24"/>
                <w:szCs w:val="24"/>
              </w:rPr>
              <w:t xml:space="preserve"> район, село </w:t>
            </w:r>
            <w:proofErr w:type="spellStart"/>
            <w:r w:rsidRPr="00BC374B">
              <w:rPr>
                <w:sz w:val="24"/>
                <w:szCs w:val="24"/>
              </w:rPr>
              <w:t>Ыб</w:t>
            </w:r>
            <w:proofErr w:type="spellEnd"/>
            <w:r w:rsidRPr="00BC374B">
              <w:rPr>
                <w:sz w:val="24"/>
                <w:szCs w:val="24"/>
              </w:rPr>
              <w:t xml:space="preserve">, местечко </w:t>
            </w:r>
            <w:proofErr w:type="spellStart"/>
            <w:r w:rsidRPr="00BC374B">
              <w:rPr>
                <w:sz w:val="24"/>
                <w:szCs w:val="24"/>
              </w:rPr>
              <w:t>Сёрд</w:t>
            </w:r>
            <w:proofErr w:type="spellEnd"/>
            <w:r w:rsidRPr="00BC374B">
              <w:rPr>
                <w:sz w:val="24"/>
                <w:szCs w:val="24"/>
              </w:rPr>
              <w:t>, д.19/1.</w:t>
            </w:r>
          </w:p>
          <w:p w14:paraId="15BCE40E" w14:textId="77777777" w:rsidR="00AB3CA7" w:rsidRPr="00BC374B" w:rsidRDefault="00AB3CA7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10.30 развлекательная программа отдыха в </w:t>
            </w:r>
            <w:proofErr w:type="spellStart"/>
            <w:r w:rsidRPr="00BC374B">
              <w:rPr>
                <w:sz w:val="24"/>
                <w:szCs w:val="24"/>
              </w:rPr>
              <w:t>этнопарке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0A85A210" w14:textId="77777777" w:rsidR="00AB3CA7" w:rsidRPr="00BC374B" w:rsidRDefault="00AB3CA7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>13.00 обед в кафе «</w:t>
            </w:r>
            <w:proofErr w:type="spellStart"/>
            <w:r w:rsidRPr="00BC374B">
              <w:rPr>
                <w:sz w:val="24"/>
                <w:szCs w:val="24"/>
              </w:rPr>
              <w:t>Финноугория</w:t>
            </w:r>
            <w:proofErr w:type="spellEnd"/>
            <w:r w:rsidRPr="00BC374B">
              <w:rPr>
                <w:sz w:val="24"/>
                <w:szCs w:val="24"/>
              </w:rPr>
              <w:t>».</w:t>
            </w:r>
          </w:p>
          <w:p w14:paraId="43A70366" w14:textId="77777777" w:rsidR="00AB3CA7" w:rsidRPr="00BC374B" w:rsidRDefault="00AB3CA7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>15.00 мастер-класс по литью свечей в мастерской «Белый Свет».</w:t>
            </w:r>
          </w:p>
          <w:p w14:paraId="793A33BF" w14:textId="77777777" w:rsidR="00AB3CA7" w:rsidRPr="00BC374B" w:rsidRDefault="00AB3CA7" w:rsidP="008B2842">
            <w:pPr>
              <w:widowControl w:val="0"/>
              <w:rPr>
                <w:sz w:val="24"/>
              </w:rPr>
            </w:pPr>
            <w:r w:rsidRPr="00BC374B">
              <w:rPr>
                <w:sz w:val="24"/>
                <w:szCs w:val="24"/>
              </w:rPr>
              <w:t xml:space="preserve">16:00 – 16:30 - </w:t>
            </w:r>
            <w:r w:rsidRPr="00BC374B">
              <w:rPr>
                <w:sz w:val="24"/>
              </w:rPr>
              <w:t>уборка территории от мусора.</w:t>
            </w:r>
          </w:p>
          <w:p w14:paraId="48E02278" w14:textId="77777777" w:rsidR="00AB3CA7" w:rsidRPr="00BC374B" w:rsidRDefault="00AB3CA7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>16.30 отъезд в Сыктывкар.</w:t>
            </w:r>
          </w:p>
        </w:tc>
      </w:tr>
      <w:tr w:rsidR="00AB3CA7" w:rsidRPr="00BC374B" w14:paraId="016801BE" w14:textId="77777777" w:rsidTr="008B2842">
        <w:trPr>
          <w:trHeight w:val="77"/>
        </w:trPr>
        <w:tc>
          <w:tcPr>
            <w:tcW w:w="2352" w:type="dxa"/>
            <w:tcBorders>
              <w:top w:val="nil"/>
            </w:tcBorders>
            <w:vAlign w:val="center"/>
          </w:tcPr>
          <w:p w14:paraId="77A08792" w14:textId="77777777" w:rsidR="00AB3CA7" w:rsidRPr="00F47195" w:rsidRDefault="00AB3CA7" w:rsidP="008B2842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Однодневная</w:t>
            </w:r>
          </w:p>
          <w:p w14:paraId="647DEE56" w14:textId="77777777" w:rsidR="00AB3CA7" w:rsidRDefault="00AB3CA7" w:rsidP="008B2842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сказка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br/>
              <w:t>(от 14 до 17 лет (включительно)</w:t>
            </w:r>
          </w:p>
          <w:p w14:paraId="4E2D54A6" w14:textId="77777777" w:rsidR="00AB3CA7" w:rsidRDefault="00AB3CA7" w:rsidP="008B2842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43DA7849" w14:textId="3C15445D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(планируется два выезда)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F45662E" w14:textId="16EC7862" w:rsidR="00AB3CA7" w:rsidRPr="00BC374B" w:rsidRDefault="00AB3CA7" w:rsidP="008B2842">
            <w:pPr>
              <w:widowControl w:val="0"/>
              <w:jc w:val="center"/>
              <w:rPr>
                <w:sz w:val="24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 w14:paraId="2EDBD2B9" w14:textId="393B9B31" w:rsidR="001A7D8C" w:rsidRDefault="008B2842" w:rsidP="008B2842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  <w:t xml:space="preserve">03.05.2025 </w:t>
            </w:r>
          </w:p>
          <w:p w14:paraId="5FB8ECC7" w14:textId="77777777" w:rsidR="001A7D8C" w:rsidRDefault="001A7D8C" w:rsidP="008B2842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146DCE80" w14:textId="77777777" w:rsidR="00AB3CA7" w:rsidRPr="00BC374B" w:rsidRDefault="00AB3CA7" w:rsidP="008B2842">
            <w:pPr>
              <w:jc w:val="center"/>
              <w:rPr>
                <w:sz w:val="24"/>
              </w:rPr>
            </w:pPr>
          </w:p>
        </w:tc>
        <w:tc>
          <w:tcPr>
            <w:tcW w:w="10093" w:type="dxa"/>
            <w:tcBorders>
              <w:top w:val="nil"/>
            </w:tcBorders>
            <w:vAlign w:val="center"/>
          </w:tcPr>
          <w:p w14:paraId="2CA43CDC" w14:textId="191EEF0A" w:rsidR="00AB3CA7" w:rsidRPr="00F47195" w:rsidRDefault="00AB3CA7" w:rsidP="008B2842">
            <w:pPr>
              <w:suppressAutoHyphens w:val="0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1249A5D8" w14:textId="77777777" w:rsidR="00AB3CA7" w:rsidRPr="00F47195" w:rsidRDefault="00AB3CA7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9:00 – 9:30 - Организация трансфера из г. Сыктывкара до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Лэзым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Лозымск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ая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Пущ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а»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  <w:p w14:paraId="2E6C14DB" w14:textId="77777777" w:rsidR="00AB3CA7" w:rsidRPr="00F47195" w:rsidRDefault="00AB3CA7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9:35 – 11:30 – Организация встречи с русскими борзыми собаками и северными оленями. Посещение избушки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Ема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бабы (Коми бабы Яги), посещение источника Св. Николая Чудотворца.</w:t>
            </w:r>
          </w:p>
          <w:p w14:paraId="0368D0AE" w14:textId="77777777" w:rsidR="00AB3CA7" w:rsidRPr="00F47195" w:rsidRDefault="00AB3CA7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11:30 – 12:00 – Организация трансфера из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Лозымской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Пущи до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Сыктывдинского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района, село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Ыб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местечко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Сёрд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д.19/1 «Финно-угорский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этнопарк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».</w:t>
            </w:r>
          </w:p>
          <w:p w14:paraId="671A62C0" w14:textId="62843A57" w:rsidR="00AB3CA7" w:rsidRPr="00F47195" w:rsidRDefault="00AB3CA7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76EE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12:30 –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B76EE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рганизация обеда.</w:t>
            </w:r>
          </w:p>
          <w:p w14:paraId="7A4B3AC9" w14:textId="702592C8" w:rsidR="00AB3CA7" w:rsidRPr="00F47195" w:rsidRDefault="00AB3CA7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13:00-15:00 –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рганизация культурно-познавательной программы, ви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кторина,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развлекательная часть, мастер-класс по изготовлению игрушки.</w:t>
            </w:r>
          </w:p>
          <w:p w14:paraId="331B2576" w14:textId="77777777" w:rsidR="00AB3CA7" w:rsidRPr="00F47195" w:rsidRDefault="00AB3CA7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15:00 - 15:30 – Уборка территории.</w:t>
            </w:r>
          </w:p>
          <w:p w14:paraId="5397CB88" w14:textId="7E232EC9" w:rsidR="00AB3CA7" w:rsidRPr="00BC374B" w:rsidRDefault="00AB3CA7" w:rsidP="008B284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16:00 – Организация трансфера из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Сыктывдинского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района,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село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Ыб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местечко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Сёрд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д.19/1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«Финно-угорский 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этнопарк</w:t>
            </w:r>
            <w:proofErr w:type="spellEnd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 до г. Сыктывкара.</w:t>
            </w:r>
          </w:p>
        </w:tc>
      </w:tr>
    </w:tbl>
    <w:p w14:paraId="510DE094" w14:textId="77777777" w:rsidR="003409ED" w:rsidRDefault="003409ED" w:rsidP="008B2842">
      <w:pPr>
        <w:spacing w:after="0"/>
        <w:jc w:val="center"/>
        <w:rPr>
          <w:rFonts w:cs="Times New Roman"/>
          <w:b/>
          <w:szCs w:val="24"/>
        </w:rPr>
      </w:pPr>
    </w:p>
    <w:p w14:paraId="3EBD7507" w14:textId="77777777" w:rsidR="008B2842" w:rsidRDefault="008B2842" w:rsidP="008B2842">
      <w:pPr>
        <w:spacing w:after="0"/>
        <w:jc w:val="center"/>
        <w:rPr>
          <w:rFonts w:cs="Times New Roman"/>
          <w:b/>
          <w:szCs w:val="24"/>
        </w:rPr>
      </w:pPr>
    </w:p>
    <w:p w14:paraId="053F594D" w14:textId="77777777" w:rsidR="008B2842" w:rsidRDefault="008B2842" w:rsidP="008B2842">
      <w:pPr>
        <w:spacing w:after="0"/>
        <w:jc w:val="center"/>
        <w:rPr>
          <w:rFonts w:cs="Times New Roman"/>
          <w:b/>
          <w:szCs w:val="24"/>
        </w:rPr>
      </w:pPr>
    </w:p>
    <w:p w14:paraId="6A518496" w14:textId="77777777" w:rsidR="008B2842" w:rsidRDefault="008B2842" w:rsidP="008B2842">
      <w:pPr>
        <w:spacing w:after="0"/>
        <w:jc w:val="center"/>
        <w:rPr>
          <w:rFonts w:cs="Times New Roman"/>
          <w:b/>
          <w:szCs w:val="24"/>
        </w:rPr>
      </w:pPr>
    </w:p>
    <w:p w14:paraId="54584F60" w14:textId="77777777" w:rsidR="008B2842" w:rsidRDefault="008B2842" w:rsidP="008B2842">
      <w:pPr>
        <w:spacing w:after="0"/>
        <w:jc w:val="center"/>
        <w:rPr>
          <w:rFonts w:cs="Times New Roman"/>
          <w:b/>
          <w:szCs w:val="24"/>
        </w:rPr>
      </w:pPr>
    </w:p>
    <w:p w14:paraId="0091D6A0" w14:textId="77777777" w:rsidR="008B2842" w:rsidRDefault="008B2842" w:rsidP="008B2842">
      <w:pPr>
        <w:spacing w:after="0"/>
        <w:jc w:val="center"/>
        <w:rPr>
          <w:rFonts w:cs="Times New Roman"/>
          <w:b/>
          <w:szCs w:val="24"/>
        </w:rPr>
      </w:pPr>
    </w:p>
    <w:p w14:paraId="5E07258C" w14:textId="0870237B" w:rsidR="00A91B59" w:rsidRPr="005170A9" w:rsidRDefault="005170A9" w:rsidP="008B2842">
      <w:pPr>
        <w:spacing w:after="0"/>
        <w:jc w:val="center"/>
        <w:rPr>
          <w:rFonts w:cs="Times New Roman"/>
          <w:b/>
          <w:szCs w:val="24"/>
        </w:rPr>
      </w:pPr>
      <w:r w:rsidRPr="005170A9">
        <w:rPr>
          <w:rFonts w:cs="Times New Roman"/>
          <w:b/>
          <w:szCs w:val="24"/>
        </w:rPr>
        <w:lastRenderedPageBreak/>
        <w:t>Туристические</w:t>
      </w:r>
      <w:r w:rsidR="00A91B59" w:rsidRPr="005170A9">
        <w:rPr>
          <w:rFonts w:cs="Times New Roman"/>
          <w:b/>
          <w:szCs w:val="24"/>
        </w:rPr>
        <w:t xml:space="preserve"> маршруты для аудитории от 18 до 35 лет (включительно) </w:t>
      </w:r>
      <w:r>
        <w:rPr>
          <w:rFonts w:cs="Times New Roman"/>
          <w:b/>
          <w:szCs w:val="24"/>
        </w:rPr>
        <w:br/>
      </w:r>
      <w:r w:rsidR="00A91B59" w:rsidRPr="005170A9">
        <w:rPr>
          <w:rFonts w:cs="Times New Roman"/>
          <w:b/>
          <w:szCs w:val="24"/>
        </w:rPr>
        <w:t>проекта «Молодёжное путешествие по Коми»</w:t>
      </w:r>
    </w:p>
    <w:p w14:paraId="4E68579B" w14:textId="3C8A1251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tbl>
      <w:tblPr>
        <w:tblStyle w:val="2"/>
        <w:tblW w:w="1511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2636"/>
        <w:gridCol w:w="1134"/>
        <w:gridCol w:w="1843"/>
        <w:gridCol w:w="9497"/>
      </w:tblGrid>
      <w:tr w:rsidR="00BC374B" w:rsidRPr="00BC374B" w14:paraId="74AE77BA" w14:textId="77777777" w:rsidTr="008B2842">
        <w:trPr>
          <w:trHeight w:val="740"/>
        </w:trPr>
        <w:tc>
          <w:tcPr>
            <w:tcW w:w="2636" w:type="dxa"/>
            <w:vAlign w:val="center"/>
          </w:tcPr>
          <w:p w14:paraId="6099A628" w14:textId="77777777" w:rsidR="00BC374B" w:rsidRPr="00BC374B" w:rsidRDefault="00BC374B" w:rsidP="008B284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374B">
              <w:rPr>
                <w:b/>
                <w:sz w:val="24"/>
                <w:szCs w:val="24"/>
              </w:rPr>
              <w:t>Название маршрута</w:t>
            </w:r>
          </w:p>
        </w:tc>
        <w:tc>
          <w:tcPr>
            <w:tcW w:w="1134" w:type="dxa"/>
            <w:vAlign w:val="center"/>
          </w:tcPr>
          <w:p w14:paraId="01884731" w14:textId="77777777" w:rsidR="00BC374B" w:rsidRPr="00BC374B" w:rsidRDefault="00BC374B" w:rsidP="008B284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374B">
              <w:rPr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1843" w:type="dxa"/>
            <w:vAlign w:val="center"/>
          </w:tcPr>
          <w:p w14:paraId="641FE389" w14:textId="77777777" w:rsidR="00BC374B" w:rsidRPr="00BC374B" w:rsidRDefault="00BC374B" w:rsidP="008B284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C374B">
              <w:rPr>
                <w:b/>
                <w:sz w:val="24"/>
                <w:szCs w:val="24"/>
              </w:rPr>
              <w:t>Даты маршрута</w:t>
            </w:r>
          </w:p>
        </w:tc>
        <w:tc>
          <w:tcPr>
            <w:tcW w:w="9497" w:type="dxa"/>
            <w:vAlign w:val="center"/>
          </w:tcPr>
          <w:p w14:paraId="3668FC94" w14:textId="77777777" w:rsidR="00BC374B" w:rsidRPr="00BC374B" w:rsidRDefault="00BC374B" w:rsidP="008B2842">
            <w:pPr>
              <w:widowControl w:val="0"/>
              <w:jc w:val="center"/>
              <w:rPr>
                <w:b/>
                <w:sz w:val="24"/>
                <w:szCs w:val="24"/>
                <w:highlight w:val="cyan"/>
              </w:rPr>
            </w:pPr>
            <w:r w:rsidRPr="00BC374B">
              <w:rPr>
                <w:b/>
                <w:sz w:val="24"/>
                <w:szCs w:val="24"/>
              </w:rPr>
              <w:t xml:space="preserve">Описание </w:t>
            </w:r>
          </w:p>
        </w:tc>
      </w:tr>
      <w:tr w:rsidR="005170A9" w:rsidRPr="00BC374B" w14:paraId="4D8ECEFF" w14:textId="77777777" w:rsidTr="008B2842">
        <w:trPr>
          <w:trHeight w:val="740"/>
        </w:trPr>
        <w:tc>
          <w:tcPr>
            <w:tcW w:w="2636" w:type="dxa"/>
            <w:tcBorders>
              <w:top w:val="nil"/>
            </w:tcBorders>
            <w:vAlign w:val="center"/>
          </w:tcPr>
          <w:p w14:paraId="13FFEA9E" w14:textId="77777777" w:rsidR="005170A9" w:rsidRDefault="005170A9" w:rsidP="008B2842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Туристический маршрут </w:t>
            </w:r>
          </w:p>
          <w:p w14:paraId="5BD87CA6" w14:textId="77777777" w:rsidR="005170A9" w:rsidRPr="00F47195" w:rsidRDefault="005170A9" w:rsidP="008B2842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«Зимняя Ижма»</w:t>
            </w:r>
          </w:p>
          <w:p w14:paraId="29FEC439" w14:textId="1B32D090" w:rsidR="005170A9" w:rsidRPr="00BC374B" w:rsidRDefault="005170A9" w:rsidP="008B2842">
            <w:pPr>
              <w:widowControl w:val="0"/>
              <w:jc w:val="center"/>
              <w:rPr>
                <w:sz w:val="24"/>
              </w:rPr>
            </w:pPr>
            <w:r w:rsidRPr="00453CB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453CBF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 18 до 35 лет)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DBA8A03" w14:textId="0777D924" w:rsidR="005170A9" w:rsidRPr="00BC374B" w:rsidRDefault="005170A9" w:rsidP="008B2842">
            <w:pPr>
              <w:widowControl w:val="0"/>
              <w:jc w:val="center"/>
              <w:rPr>
                <w:sz w:val="24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AB41A80" w14:textId="77777777" w:rsidR="001A7D8C" w:rsidRDefault="001A7D8C" w:rsidP="008B2842">
            <w:pPr>
              <w:widowControl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684D5D9E" w14:textId="54607684" w:rsidR="005170A9" w:rsidRPr="00BC374B" w:rsidRDefault="005170A9" w:rsidP="008B2842">
            <w:pPr>
              <w:widowControl w:val="0"/>
              <w:jc w:val="center"/>
              <w:rPr>
                <w:sz w:val="24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Выхо</w:t>
            </w:r>
            <w:r w:rsidRPr="000E44F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дные </w:t>
            </w:r>
            <w:r w:rsidRPr="000E44F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br/>
              <w:t>в период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1.03 по 30.04.2025</w:t>
            </w:r>
          </w:p>
        </w:tc>
        <w:tc>
          <w:tcPr>
            <w:tcW w:w="9497" w:type="dxa"/>
            <w:tcBorders>
              <w:top w:val="nil"/>
            </w:tcBorders>
            <w:vAlign w:val="center"/>
          </w:tcPr>
          <w:p w14:paraId="0F23A294" w14:textId="558A0759" w:rsidR="005170A9" w:rsidRDefault="005170A9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2B48B8BD" w14:textId="77777777" w:rsidR="005170A9" w:rsidRPr="00F47195" w:rsidRDefault="005170A9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6520C654" w14:textId="77777777" w:rsidR="005170A9" w:rsidRPr="00F47195" w:rsidRDefault="005170A9" w:rsidP="008B2842">
            <w:pPr>
              <w:suppressAutoHyphens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13:00</w:t>
            </w: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–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Трансфер из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г.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Сыктывкара на заказном автобусе до с. Ижма. </w:t>
            </w:r>
          </w:p>
          <w:p w14:paraId="3565780E" w14:textId="77777777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17:00 – Приезд в г. Ухту. Орга</w:t>
            </w:r>
            <w:bookmarkStart w:id="0" w:name="_GoBack"/>
            <w:bookmarkEnd w:id="0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низация ужина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  <w:p w14:paraId="10BB8E60" w14:textId="77777777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18:00 – Выезд из Ухты.</w:t>
            </w:r>
          </w:p>
          <w:p w14:paraId="0651B1D3" w14:textId="77777777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20:00-21:00 – Прибытие в село Ижма. Заселение в гостиницу. Организация ужина.</w:t>
            </w:r>
          </w:p>
          <w:p w14:paraId="071FA0EE" w14:textId="0EB8A9E3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7:00-8:00 – </w:t>
            </w:r>
            <w:r w:rsidR="00867FC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рганизация завтрака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  <w:p w14:paraId="636D838E" w14:textId="6E2B222F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8:30-10:30 – </w:t>
            </w:r>
            <w:r w:rsidR="00867FC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рганизация автобусной обзорной экскурсии для участников </w:t>
            </w:r>
            <w:r w:rsidR="00867FC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br/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 селу Ижма и рассказ об Истомине Михаиле Федоровиче. После организовать посещение краеведческого музея.</w:t>
            </w:r>
          </w:p>
          <w:p w14:paraId="55DFB07E" w14:textId="30AAE785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11:00-14:00 – Прибытие на базу отдыха «Константиновская».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Организация обеда,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br/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котором представлены блюда традиционной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коми кухни. Посещение северных оленей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уборка территории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и организация катания на ватрушках.</w:t>
            </w:r>
          </w:p>
          <w:p w14:paraId="0182C850" w14:textId="77777777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14:30 – Организация выезда из с. Ижмы.</w:t>
            </w:r>
          </w:p>
          <w:p w14:paraId="114B662E" w14:textId="77777777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17:30 – Прибытие в г. Ухту. Организация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жина.</w:t>
            </w:r>
          </w:p>
          <w:p w14:paraId="149BA046" w14:textId="77777777" w:rsidR="005170A9" w:rsidRPr="00F47195" w:rsidRDefault="005170A9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18:30 – Выезд из г. Ухты</w:t>
            </w:r>
          </w:p>
          <w:p w14:paraId="7B0D7001" w14:textId="316046D4" w:rsidR="005170A9" w:rsidRPr="00BC374B" w:rsidRDefault="005170A9" w:rsidP="008B2842">
            <w:pPr>
              <w:widowControl w:val="0"/>
              <w:rPr>
                <w:b/>
                <w:bCs/>
                <w:sz w:val="24"/>
              </w:rPr>
            </w:pP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23:00 – Прибытие в г. Сыктывкар.</w:t>
            </w:r>
          </w:p>
        </w:tc>
      </w:tr>
      <w:tr w:rsidR="005170A9" w:rsidRPr="00BC374B" w14:paraId="1E5E9202" w14:textId="77777777" w:rsidTr="008B2842">
        <w:trPr>
          <w:trHeight w:val="77"/>
        </w:trPr>
        <w:tc>
          <w:tcPr>
            <w:tcW w:w="2636" w:type="dxa"/>
            <w:tcBorders>
              <w:top w:val="nil"/>
              <w:bottom w:val="single" w:sz="4" w:space="0" w:color="auto"/>
            </w:tcBorders>
            <w:vAlign w:val="center"/>
          </w:tcPr>
          <w:p w14:paraId="64342316" w14:textId="77777777" w:rsidR="005170A9" w:rsidRPr="00BC374B" w:rsidRDefault="005170A9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Сплав «</w:t>
            </w:r>
            <w:proofErr w:type="spellStart"/>
            <w:r w:rsidRPr="00BC374B">
              <w:rPr>
                <w:sz w:val="24"/>
              </w:rPr>
              <w:t>Краснозатонская</w:t>
            </w:r>
            <w:proofErr w:type="spellEnd"/>
            <w:r w:rsidRPr="00BC374B">
              <w:rPr>
                <w:sz w:val="24"/>
              </w:rPr>
              <w:t xml:space="preserve"> кругосветка»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F330166" w14:textId="77777777" w:rsidR="005170A9" w:rsidRPr="00BC374B" w:rsidRDefault="005170A9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 xml:space="preserve">30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22C969F1" w14:textId="77777777" w:rsidR="005170A9" w:rsidRPr="00BC374B" w:rsidRDefault="005170A9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18 мая</w:t>
            </w:r>
          </w:p>
        </w:tc>
        <w:tc>
          <w:tcPr>
            <w:tcW w:w="9497" w:type="dxa"/>
            <w:tcBorders>
              <w:top w:val="nil"/>
              <w:bottom w:val="single" w:sz="4" w:space="0" w:color="auto"/>
            </w:tcBorders>
            <w:vAlign w:val="center"/>
          </w:tcPr>
          <w:p w14:paraId="536FFFFD" w14:textId="77777777" w:rsidR="005170A9" w:rsidRPr="00BC374B" w:rsidRDefault="005170A9" w:rsidP="008B284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C374B">
              <w:rPr>
                <w:b/>
                <w:bCs/>
                <w:sz w:val="24"/>
              </w:rPr>
              <w:t>Мероприятия в ходе тура:</w:t>
            </w:r>
          </w:p>
          <w:p w14:paraId="7C4AFC8D" w14:textId="202A2FDA" w:rsidR="005170A9" w:rsidRPr="00BC374B" w:rsidRDefault="005170A9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</w:rPr>
              <w:t>- очистка береговой линии от мусора.</w:t>
            </w:r>
          </w:p>
          <w:p w14:paraId="63C7AF12" w14:textId="77777777" w:rsidR="005170A9" w:rsidRPr="00BC374B" w:rsidRDefault="005170A9" w:rsidP="008B284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C374B">
              <w:rPr>
                <w:b/>
                <w:bCs/>
                <w:sz w:val="24"/>
              </w:rPr>
              <w:t>Программа мероприятий:</w:t>
            </w:r>
          </w:p>
          <w:p w14:paraId="7E943D7F" w14:textId="77777777" w:rsidR="005170A9" w:rsidRPr="00BC374B" w:rsidRDefault="005170A9" w:rsidP="008B2842">
            <w:pPr>
              <w:widowControl w:val="0"/>
              <w:rPr>
                <w:sz w:val="24"/>
              </w:rPr>
            </w:pPr>
            <w:r w:rsidRPr="00BC374B">
              <w:rPr>
                <w:sz w:val="24"/>
              </w:rPr>
              <w:t>10.00 Сбор группы участников</w:t>
            </w:r>
            <w:r w:rsidRPr="00BC374B">
              <w:rPr>
                <w:strike/>
                <w:sz w:val="24"/>
              </w:rPr>
              <w:t>,</w:t>
            </w:r>
            <w:r w:rsidRPr="00BC374B">
              <w:rPr>
                <w:sz w:val="24"/>
              </w:rPr>
              <w:t xml:space="preserve"> отъезд на заказном автотранспорте к месту начала сплава. (Краснозатонский мост).</w:t>
            </w:r>
            <w:r w:rsidRPr="00BC374B">
              <w:rPr>
                <w:sz w:val="24"/>
              </w:rPr>
              <w:br/>
              <w:t xml:space="preserve">11.30  Начало сплава: река </w:t>
            </w:r>
            <w:proofErr w:type="spellStart"/>
            <w:r w:rsidRPr="00BC374B">
              <w:rPr>
                <w:sz w:val="24"/>
              </w:rPr>
              <w:t>Сысола</w:t>
            </w:r>
            <w:proofErr w:type="spellEnd"/>
            <w:r w:rsidRPr="00BC374B">
              <w:rPr>
                <w:sz w:val="24"/>
              </w:rPr>
              <w:t>, протока «</w:t>
            </w:r>
            <w:proofErr w:type="spellStart"/>
            <w:r w:rsidRPr="00BC374B">
              <w:rPr>
                <w:sz w:val="24"/>
              </w:rPr>
              <w:t>Петуховка</w:t>
            </w:r>
            <w:proofErr w:type="spellEnd"/>
            <w:r w:rsidRPr="00BC374B">
              <w:rPr>
                <w:sz w:val="24"/>
              </w:rPr>
              <w:t xml:space="preserve">» заливные луга, поселок Краснозатонский, река </w:t>
            </w:r>
            <w:proofErr w:type="spellStart"/>
            <w:r w:rsidRPr="00BC374B">
              <w:rPr>
                <w:sz w:val="24"/>
              </w:rPr>
              <w:t>Сысола</w:t>
            </w:r>
            <w:proofErr w:type="spellEnd"/>
            <w:r w:rsidRPr="00BC374B">
              <w:rPr>
                <w:sz w:val="24"/>
              </w:rPr>
              <w:t xml:space="preserve">. </w:t>
            </w:r>
          </w:p>
          <w:p w14:paraId="180829ED" w14:textId="77777777" w:rsidR="005170A9" w:rsidRPr="00BC374B" w:rsidRDefault="005170A9" w:rsidP="008B2842">
            <w:pPr>
              <w:widowControl w:val="0"/>
              <w:rPr>
                <w:sz w:val="24"/>
              </w:rPr>
            </w:pPr>
            <w:r w:rsidRPr="00BC374B">
              <w:rPr>
                <w:sz w:val="24"/>
              </w:rPr>
              <w:t>14:00 Организация обеда на костре.</w:t>
            </w:r>
          </w:p>
          <w:p w14:paraId="0C3D1516" w14:textId="77777777" w:rsidR="005170A9" w:rsidRPr="00BC374B" w:rsidRDefault="005170A9" w:rsidP="008B2842">
            <w:pPr>
              <w:widowControl w:val="0"/>
              <w:rPr>
                <w:b/>
                <w:bCs/>
                <w:color w:val="C9211E"/>
                <w:sz w:val="24"/>
              </w:rPr>
            </w:pPr>
            <w:r w:rsidRPr="00BC374B">
              <w:rPr>
                <w:sz w:val="24"/>
              </w:rPr>
              <w:t xml:space="preserve">16.00 Окончание сплава на месте старта. </w:t>
            </w:r>
          </w:p>
        </w:tc>
      </w:tr>
      <w:tr w:rsidR="00867FCC" w:rsidRPr="00BC374B" w14:paraId="2168D44C" w14:textId="77777777" w:rsidTr="008B2842">
        <w:trPr>
          <w:trHeight w:val="74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97D" w14:textId="77777777" w:rsidR="00867FCC" w:rsidRDefault="00867FCC" w:rsidP="008B2842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Туристический маршрут «</w:t>
            </w:r>
            <w:proofErr w:type="spellStart"/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Седъюский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Каньон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  <w:p w14:paraId="19DB4D7B" w14:textId="77777777" w:rsidR="00867FCC" w:rsidRDefault="00867FCC" w:rsidP="008B2842">
            <w:pPr>
              <w:ind w:firstLine="9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(от 18 до 35 лет)</w:t>
            </w:r>
          </w:p>
          <w:p w14:paraId="0D381C96" w14:textId="77777777" w:rsidR="00867FCC" w:rsidRDefault="00867FCC" w:rsidP="008B2842">
            <w:pPr>
              <w:suppressAutoHyphens w:val="0"/>
              <w:ind w:firstLine="709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10D16955" w14:textId="3CAD631C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(планируется два выезда)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00FC" w14:textId="77777777" w:rsidR="00867FCC" w:rsidRDefault="00867FCC" w:rsidP="008B2842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29</w:t>
            </w:r>
          </w:p>
          <w:p w14:paraId="4CC2A35E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30A6" w14:textId="77777777" w:rsidR="001A7D8C" w:rsidRDefault="001A7D8C" w:rsidP="008B2842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7AF2BF40" w14:textId="0A696570" w:rsidR="00867FCC" w:rsidRDefault="00867FCC" w:rsidP="008B2842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E44F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Выходные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br/>
            </w:r>
            <w:r w:rsidRPr="000E44F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период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br/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01.06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4719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>31.10.2025</w:t>
            </w:r>
          </w:p>
          <w:p w14:paraId="4D9FF62E" w14:textId="77777777" w:rsidR="00867FCC" w:rsidRDefault="00867FCC" w:rsidP="008B2842">
            <w:pPr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62021D8B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F32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Программа туристического маршрута:</w:t>
            </w:r>
          </w:p>
          <w:p w14:paraId="08AF8F8C" w14:textId="08789D77" w:rsidR="00867FCC" w:rsidRPr="00F47195" w:rsidRDefault="00867FCC" w:rsidP="008B2842">
            <w:pPr>
              <w:jc w:val="both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7:15 – 11:55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-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рганизация трансфера из г. Сыктывкара до г. Ухты. </w:t>
            </w:r>
          </w:p>
          <w:p w14:paraId="5222B20B" w14:textId="5AF52A56" w:rsidR="00867FCC" w:rsidRPr="00F47195" w:rsidRDefault="00867FCC" w:rsidP="008B2842">
            <w:pPr>
              <w:jc w:val="both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12:00-14:00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-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рганизация обеда в г. Ухте.</w:t>
            </w:r>
          </w:p>
          <w:p w14:paraId="18153514" w14:textId="388E155B" w:rsidR="00867FCC" w:rsidRPr="00F47195" w:rsidRDefault="00867FCC" w:rsidP="008B2842">
            <w:pPr>
              <w:jc w:val="both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14.00 - о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рганизация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трансфера 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из г. Ухты до п. </w:t>
            </w:r>
            <w:proofErr w:type="spellStart"/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Седъю</w:t>
            </w:r>
            <w:proofErr w:type="spellEnd"/>
          </w:p>
          <w:p w14:paraId="00A1F505" w14:textId="1EB82131" w:rsidR="00867FCC" w:rsidRPr="00F47195" w:rsidRDefault="00867FCC" w:rsidP="008B2842">
            <w:pPr>
              <w:jc w:val="both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15.00 -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п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рибытие на скалы </w:t>
            </w:r>
            <w:proofErr w:type="spellStart"/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Седъю</w:t>
            </w:r>
            <w:proofErr w:type="spellEnd"/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. Организация обзорной экскурсии, фотосессия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на "старых" скалах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, уборка территории.</w:t>
            </w:r>
          </w:p>
          <w:p w14:paraId="60416F7F" w14:textId="19FBB171" w:rsidR="00867FCC" w:rsidRPr="00F47195" w:rsidRDefault="00867FCC" w:rsidP="008B2842">
            <w:pPr>
              <w:jc w:val="both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16.00 -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п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ереезд на "новые" скалы. </w:t>
            </w:r>
          </w:p>
          <w:p w14:paraId="495F3B32" w14:textId="2238FFD9" w:rsidR="00867FCC" w:rsidRPr="00F47195" w:rsidRDefault="00867FCC" w:rsidP="008B2842">
            <w:pPr>
              <w:jc w:val="both"/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17:00 -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тъезд в г. Ухта</w:t>
            </w:r>
          </w:p>
          <w:p w14:paraId="656ECD38" w14:textId="65661108" w:rsidR="00867FCC" w:rsidRPr="00266524" w:rsidRDefault="00867FCC" w:rsidP="008B2842">
            <w:pPr>
              <w:jc w:val="both"/>
              <w:rPr>
                <w:rFonts w:eastAsiaTheme="minorHAnsi"/>
                <w:bCs/>
                <w:strike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18:00 – 20:00 –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рганизация ужин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а.</w:t>
            </w:r>
          </w:p>
          <w:p w14:paraId="063459E2" w14:textId="2FE975F3" w:rsidR="00867FCC" w:rsidRPr="00BC374B" w:rsidRDefault="00867FCC" w:rsidP="008B2842">
            <w:pPr>
              <w:widowControl w:val="0"/>
              <w:rPr>
                <w:b/>
                <w:bCs/>
                <w:sz w:val="24"/>
              </w:rPr>
            </w:pP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20:00 – 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о</w:t>
            </w:r>
            <w:r w:rsidRPr="00F47195"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>рганизация трансфера из г. Ухты до г. Сыктывкара.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7FCC" w:rsidRPr="00BC374B" w14:paraId="27767365" w14:textId="77777777" w:rsidTr="008B2842">
        <w:trPr>
          <w:trHeight w:val="77"/>
        </w:trPr>
        <w:tc>
          <w:tcPr>
            <w:tcW w:w="2636" w:type="dxa"/>
            <w:tcBorders>
              <w:top w:val="single" w:sz="4" w:space="0" w:color="auto"/>
            </w:tcBorders>
            <w:vAlign w:val="center"/>
          </w:tcPr>
          <w:p w14:paraId="30FE4617" w14:textId="25D3A90A" w:rsidR="00867FCC" w:rsidRDefault="00867FCC" w:rsidP="008B2842">
            <w:pPr>
              <w:ind w:firstLine="9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BC374B">
              <w:rPr>
                <w:sz w:val="24"/>
              </w:rPr>
              <w:lastRenderedPageBreak/>
              <w:t xml:space="preserve">Экскурсионная программа «Открывая </w:t>
            </w:r>
            <w:proofErr w:type="spellStart"/>
            <w:r w:rsidRPr="00BC374B">
              <w:rPr>
                <w:sz w:val="24"/>
              </w:rPr>
              <w:t>Сыктывдин</w:t>
            </w:r>
            <w:proofErr w:type="spellEnd"/>
            <w:r w:rsidRPr="00BC374B">
              <w:rPr>
                <w:sz w:val="24"/>
              </w:rPr>
              <w:t xml:space="preserve">» </w:t>
            </w:r>
            <w:r>
              <w:rPr>
                <w:sz w:val="24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(от 18 до 35 лет)</w:t>
            </w:r>
          </w:p>
          <w:p w14:paraId="3977CF31" w14:textId="5316E93A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545787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2AEAFE1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08.06.2025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14:paraId="533C7C3A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5489C7F5" w14:textId="58F3850E" w:rsidR="00867FCC" w:rsidRPr="00BC374B" w:rsidRDefault="00867FCC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9:00 - </w:t>
            </w:r>
            <w:r>
              <w:rPr>
                <w:sz w:val="24"/>
                <w:szCs w:val="24"/>
              </w:rPr>
              <w:t>т</w:t>
            </w:r>
            <w:r w:rsidRPr="00BC374B">
              <w:rPr>
                <w:sz w:val="24"/>
                <w:szCs w:val="24"/>
              </w:rPr>
              <w:t xml:space="preserve">рансфер участников из Сыктывкара в Финно-угорский </w:t>
            </w:r>
            <w:proofErr w:type="spellStart"/>
            <w:r w:rsidRPr="00BC374B">
              <w:rPr>
                <w:sz w:val="24"/>
                <w:szCs w:val="24"/>
              </w:rPr>
              <w:t>этнопарк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44C8F0AC" w14:textId="070D9D50" w:rsidR="00867FCC" w:rsidRPr="00BC374B" w:rsidRDefault="00867FCC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10:00-12:20- </w:t>
            </w:r>
            <w:r>
              <w:rPr>
                <w:sz w:val="24"/>
                <w:szCs w:val="24"/>
              </w:rPr>
              <w:t>о</w:t>
            </w:r>
            <w:r w:rsidRPr="00BC374B">
              <w:rPr>
                <w:sz w:val="24"/>
                <w:szCs w:val="24"/>
              </w:rPr>
              <w:t xml:space="preserve">тдых на программе дня в Финно-угорском </w:t>
            </w:r>
            <w:proofErr w:type="spellStart"/>
            <w:r w:rsidRPr="00BC374B">
              <w:rPr>
                <w:sz w:val="24"/>
                <w:szCs w:val="24"/>
              </w:rPr>
              <w:t>этнопарке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6BC5DB30" w14:textId="77777777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>12:20-13:10 - комплексный обед в кафе «</w:t>
            </w:r>
            <w:proofErr w:type="spellStart"/>
            <w:r w:rsidRPr="00BC374B">
              <w:rPr>
                <w:sz w:val="24"/>
                <w:szCs w:val="24"/>
              </w:rPr>
              <w:t>Финноугория</w:t>
            </w:r>
            <w:proofErr w:type="spellEnd"/>
            <w:r w:rsidRPr="00BC374B">
              <w:rPr>
                <w:sz w:val="24"/>
                <w:szCs w:val="24"/>
              </w:rPr>
              <w:t>».</w:t>
            </w:r>
          </w:p>
          <w:p w14:paraId="20769F13" w14:textId="77777777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13:10-14:00 - отдых на программе дня в Финно-угорском </w:t>
            </w:r>
            <w:proofErr w:type="spellStart"/>
            <w:r w:rsidRPr="00BC374B">
              <w:rPr>
                <w:sz w:val="24"/>
                <w:szCs w:val="24"/>
              </w:rPr>
              <w:t>этнопарке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01C15F44" w14:textId="77777777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14:10-14:30 - трансфер в свечную мастерскую «Белый свет» в с. </w:t>
            </w:r>
            <w:proofErr w:type="spellStart"/>
            <w:r w:rsidRPr="00BC374B">
              <w:rPr>
                <w:sz w:val="24"/>
                <w:szCs w:val="24"/>
              </w:rPr>
              <w:t>Ыб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7270727E" w14:textId="6D914C4C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14:30-16:00 - мастер-класс по литью свечей из </w:t>
            </w:r>
            <w:r>
              <w:rPr>
                <w:sz w:val="24"/>
                <w:szCs w:val="24"/>
              </w:rPr>
              <w:t xml:space="preserve">натурального воска в мастерской </w:t>
            </w:r>
            <w:r w:rsidRPr="00BC374B">
              <w:rPr>
                <w:sz w:val="24"/>
                <w:szCs w:val="24"/>
              </w:rPr>
              <w:t>«Белый свет».</w:t>
            </w:r>
          </w:p>
          <w:p w14:paraId="5EE52DDB" w14:textId="77777777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16:00-16:25 - трансфер на крестьянское хозяйство </w:t>
            </w:r>
            <w:proofErr w:type="spellStart"/>
            <w:r w:rsidRPr="00BC374B">
              <w:rPr>
                <w:sz w:val="24"/>
                <w:szCs w:val="24"/>
              </w:rPr>
              <w:t>Е.Модяновой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191D127D" w14:textId="77777777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16:25-16:45 - посещение крестьянского хозяйства </w:t>
            </w:r>
            <w:proofErr w:type="spellStart"/>
            <w:r w:rsidRPr="00BC374B">
              <w:rPr>
                <w:sz w:val="24"/>
                <w:szCs w:val="24"/>
              </w:rPr>
              <w:t>Е.Модяновой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0B5AF66B" w14:textId="77777777" w:rsidR="00867FCC" w:rsidRPr="00BC374B" w:rsidRDefault="00867FCC" w:rsidP="008B2842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16:45-17:00 - трансфер в село </w:t>
            </w:r>
            <w:proofErr w:type="spellStart"/>
            <w:r w:rsidRPr="00BC374B">
              <w:rPr>
                <w:sz w:val="24"/>
                <w:szCs w:val="24"/>
              </w:rPr>
              <w:t>Лэзым</w:t>
            </w:r>
            <w:proofErr w:type="spellEnd"/>
            <w:r w:rsidRPr="00BC374B">
              <w:rPr>
                <w:sz w:val="24"/>
                <w:szCs w:val="24"/>
              </w:rPr>
              <w:t>.</w:t>
            </w:r>
          </w:p>
          <w:p w14:paraId="3BAC1268" w14:textId="77777777" w:rsidR="00867FCC" w:rsidRPr="00BC374B" w:rsidRDefault="00867FCC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>17:00-17:15 - посещение пасеки «Северный мед».</w:t>
            </w:r>
          </w:p>
          <w:p w14:paraId="7BA81957" w14:textId="432DF07C" w:rsidR="00867FCC" w:rsidRPr="00BC374B" w:rsidRDefault="00867FCC" w:rsidP="008B2842">
            <w:pPr>
              <w:widowControl w:val="0"/>
              <w:rPr>
                <w:sz w:val="24"/>
              </w:rPr>
            </w:pPr>
            <w:r w:rsidRPr="00BC374B">
              <w:rPr>
                <w:sz w:val="24"/>
                <w:szCs w:val="24"/>
              </w:rPr>
              <w:t xml:space="preserve">17:15-18:00 - </w:t>
            </w:r>
            <w:r w:rsidRPr="00BC374B">
              <w:rPr>
                <w:sz w:val="24"/>
              </w:rPr>
              <w:t>уборка пасеки от мусора.</w:t>
            </w:r>
          </w:p>
          <w:p w14:paraId="7AE111D8" w14:textId="410041E6" w:rsidR="00867FCC" w:rsidRPr="00BC374B" w:rsidRDefault="00867FCC" w:rsidP="008B2842">
            <w:pPr>
              <w:widowControl w:val="0"/>
              <w:rPr>
                <w:sz w:val="24"/>
                <w:szCs w:val="24"/>
              </w:rPr>
            </w:pPr>
            <w:r w:rsidRPr="00BC374B">
              <w:rPr>
                <w:sz w:val="24"/>
                <w:szCs w:val="24"/>
              </w:rPr>
              <w:t xml:space="preserve">18:00 </w:t>
            </w:r>
            <w:r>
              <w:rPr>
                <w:sz w:val="24"/>
                <w:szCs w:val="24"/>
              </w:rPr>
              <w:t xml:space="preserve">- </w:t>
            </w:r>
            <w:r w:rsidRPr="00BC374B">
              <w:rPr>
                <w:sz w:val="24"/>
                <w:szCs w:val="24"/>
              </w:rPr>
              <w:t>отъезд в Сыктывкар.</w:t>
            </w:r>
          </w:p>
        </w:tc>
      </w:tr>
      <w:tr w:rsidR="00867FCC" w:rsidRPr="00BC374B" w14:paraId="402AEF3B" w14:textId="77777777" w:rsidTr="008B2842">
        <w:trPr>
          <w:trHeight w:val="740"/>
        </w:trPr>
        <w:tc>
          <w:tcPr>
            <w:tcW w:w="2636" w:type="dxa"/>
            <w:tcBorders>
              <w:top w:val="nil"/>
            </w:tcBorders>
            <w:vAlign w:val="center"/>
          </w:tcPr>
          <w:p w14:paraId="0635C123" w14:textId="0ED221A4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Волонт</w:t>
            </w:r>
            <w:r>
              <w:rPr>
                <w:sz w:val="24"/>
              </w:rPr>
              <w:t>ё</w:t>
            </w:r>
            <w:r w:rsidRPr="00BC374B">
              <w:rPr>
                <w:sz w:val="24"/>
              </w:rPr>
              <w:t>рская программа в национальный парк «</w:t>
            </w:r>
            <w:proofErr w:type="spellStart"/>
            <w:r w:rsidRPr="00BC374B">
              <w:rPr>
                <w:sz w:val="24"/>
              </w:rPr>
              <w:t>Югыд</w:t>
            </w:r>
            <w:proofErr w:type="spellEnd"/>
            <w:r w:rsidRPr="00BC374B">
              <w:rPr>
                <w:sz w:val="24"/>
              </w:rPr>
              <w:t xml:space="preserve"> </w:t>
            </w:r>
            <w:proofErr w:type="spellStart"/>
            <w:r w:rsidRPr="00BC374B">
              <w:rPr>
                <w:sz w:val="24"/>
              </w:rPr>
              <w:t>Ва</w:t>
            </w:r>
            <w:proofErr w:type="spellEnd"/>
            <w:r w:rsidRPr="00BC374B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73F0E37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15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9113E28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21-30 июня</w:t>
            </w:r>
          </w:p>
        </w:tc>
        <w:tc>
          <w:tcPr>
            <w:tcW w:w="9497" w:type="dxa"/>
            <w:tcBorders>
              <w:top w:val="nil"/>
            </w:tcBorders>
            <w:vAlign w:val="center"/>
          </w:tcPr>
          <w:p w14:paraId="52769D21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55AA6447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1 день</w:t>
            </w:r>
            <w:r w:rsidRPr="00BC374B">
              <w:rPr>
                <w:sz w:val="24"/>
              </w:rPr>
              <w:t xml:space="preserve"> – Трансфер из Сыктывкара на заказном автобусе до г. Микуня. Проезд </w:t>
            </w:r>
            <w:r w:rsidRPr="00BC374B">
              <w:rPr>
                <w:sz w:val="24"/>
              </w:rPr>
              <w:br/>
              <w:t xml:space="preserve">на железнодорожном транспорте от ж/д вокзала г. Микуня до г. Инты. </w:t>
            </w:r>
          </w:p>
          <w:p w14:paraId="04D5D2E9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2 день</w:t>
            </w:r>
            <w:r w:rsidRPr="00BC374B">
              <w:rPr>
                <w:sz w:val="24"/>
              </w:rPr>
              <w:t xml:space="preserve"> - Прибытие в г.  Инту. На </w:t>
            </w:r>
            <w:proofErr w:type="spellStart"/>
            <w:r w:rsidRPr="00BC374B">
              <w:rPr>
                <w:sz w:val="24"/>
              </w:rPr>
              <w:t>вахтовке</w:t>
            </w:r>
            <w:proofErr w:type="spellEnd"/>
            <w:r w:rsidRPr="00BC374B">
              <w:rPr>
                <w:sz w:val="24"/>
              </w:rPr>
              <w:t xml:space="preserve"> добираются на базу Желанная, заселение. Организация ужина.</w:t>
            </w:r>
          </w:p>
          <w:p w14:paraId="1A08E354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2-4 день</w:t>
            </w:r>
            <w:r w:rsidRPr="00BC374B">
              <w:rPr>
                <w:sz w:val="24"/>
              </w:rPr>
              <w:t xml:space="preserve"> - Завтрак, строительство навесного моста через р. </w:t>
            </w:r>
            <w:proofErr w:type="spellStart"/>
            <w:r w:rsidRPr="00BC374B">
              <w:rPr>
                <w:sz w:val="24"/>
              </w:rPr>
              <w:t>Балбанью</w:t>
            </w:r>
            <w:proofErr w:type="spellEnd"/>
            <w:r w:rsidRPr="00BC374B">
              <w:rPr>
                <w:sz w:val="24"/>
              </w:rPr>
              <w:t>, обед, ужин.</w:t>
            </w:r>
          </w:p>
          <w:p w14:paraId="6205C735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5-8 день</w:t>
            </w:r>
            <w:r w:rsidRPr="00BC374B">
              <w:rPr>
                <w:sz w:val="24"/>
              </w:rPr>
              <w:t xml:space="preserve"> - Завтрак, строительство тропы от б. Желанной до ст. </w:t>
            </w:r>
            <w:proofErr w:type="spellStart"/>
            <w:r w:rsidRPr="00BC374B">
              <w:rPr>
                <w:sz w:val="24"/>
              </w:rPr>
              <w:t>Валдик</w:t>
            </w:r>
            <w:proofErr w:type="spellEnd"/>
            <w:r w:rsidRPr="00BC374B">
              <w:rPr>
                <w:sz w:val="24"/>
              </w:rPr>
              <w:t xml:space="preserve">, обед, ужин. </w:t>
            </w:r>
          </w:p>
          <w:p w14:paraId="12B83737" w14:textId="79A3158B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9-10 день</w:t>
            </w:r>
            <w:r w:rsidRPr="00BC374B">
              <w:rPr>
                <w:sz w:val="24"/>
              </w:rPr>
              <w:t xml:space="preserve"> - Завтрак, отъезд в Инту. Организация трансфера от базы Желанной </w:t>
            </w:r>
            <w:r w:rsidRPr="00BC374B">
              <w:rPr>
                <w:sz w:val="24"/>
              </w:rPr>
              <w:br/>
              <w:t>до железнодорожного вокзала г. Инты.</w:t>
            </w:r>
            <w:r w:rsidRPr="00BC374B">
              <w:rPr>
                <w:b/>
                <w:sz w:val="24"/>
              </w:rPr>
              <w:t xml:space="preserve"> </w:t>
            </w:r>
            <w:r w:rsidRPr="00BC374B">
              <w:rPr>
                <w:sz w:val="24"/>
              </w:rPr>
              <w:t>Проезд на железнодорожном транспорте от г. Инты до г. Микунь. Организация трансфера от железнодорожного вокзала г.  Микунь до г. Сыктывкара. Окончание тура.</w:t>
            </w:r>
          </w:p>
        </w:tc>
      </w:tr>
      <w:tr w:rsidR="00867FCC" w:rsidRPr="00BC374B" w14:paraId="5E685F8E" w14:textId="77777777" w:rsidTr="008B2842">
        <w:trPr>
          <w:trHeight w:val="740"/>
        </w:trPr>
        <w:tc>
          <w:tcPr>
            <w:tcW w:w="2636" w:type="dxa"/>
            <w:tcBorders>
              <w:top w:val="nil"/>
            </w:tcBorders>
            <w:vAlign w:val="center"/>
          </w:tcPr>
          <w:p w14:paraId="4A287164" w14:textId="34BD51B2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Туристический маршрут  «</w:t>
            </w:r>
            <w:r w:rsidRPr="00BC374B">
              <w:rPr>
                <w:sz w:val="24"/>
              </w:rPr>
              <w:t xml:space="preserve">Красоты </w:t>
            </w:r>
            <w:r>
              <w:rPr>
                <w:sz w:val="24"/>
              </w:rPr>
              <w:t>п</w:t>
            </w:r>
            <w:r w:rsidRPr="00BC374B">
              <w:rPr>
                <w:sz w:val="24"/>
              </w:rPr>
              <w:t>олярного Урала</w:t>
            </w:r>
            <w:r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C92E3B2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A35D962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30.06-8.07.2025</w:t>
            </w:r>
          </w:p>
        </w:tc>
        <w:tc>
          <w:tcPr>
            <w:tcW w:w="9497" w:type="dxa"/>
            <w:tcBorders>
              <w:top w:val="nil"/>
            </w:tcBorders>
            <w:vAlign w:val="center"/>
          </w:tcPr>
          <w:p w14:paraId="6E7323CF" w14:textId="65D2ED6D" w:rsidR="00867FCC" w:rsidRPr="00BC374B" w:rsidRDefault="00867FCC" w:rsidP="008B2842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BC374B">
              <w:rPr>
                <w:b/>
                <w:bCs/>
                <w:sz w:val="24"/>
              </w:rPr>
              <w:t>Мероприятия в ходе тура:</w:t>
            </w:r>
          </w:p>
          <w:p w14:paraId="5231BF53" w14:textId="77777777" w:rsidR="00867FCC" w:rsidRPr="00BC374B" w:rsidRDefault="00867FCC" w:rsidP="008B2842">
            <w:pPr>
              <w:widowControl w:val="0"/>
              <w:rPr>
                <w:sz w:val="24"/>
              </w:rPr>
            </w:pPr>
            <w:r w:rsidRPr="00BC374B">
              <w:rPr>
                <w:sz w:val="24"/>
              </w:rPr>
              <w:t>-Уборка стоянок от мусора.</w:t>
            </w:r>
          </w:p>
          <w:p w14:paraId="5985A832" w14:textId="2D367929" w:rsidR="00867FCC" w:rsidRDefault="00867FCC" w:rsidP="008B2842">
            <w:pPr>
              <w:widowControl w:val="0"/>
              <w:rPr>
                <w:sz w:val="24"/>
              </w:rPr>
            </w:pPr>
            <w:r w:rsidRPr="00BC374B">
              <w:rPr>
                <w:sz w:val="24"/>
              </w:rPr>
              <w:t>- Очистка береговой линии от мусора.</w:t>
            </w:r>
          </w:p>
          <w:p w14:paraId="1DD2D9D0" w14:textId="77777777" w:rsidR="00867FCC" w:rsidRPr="00BC374B" w:rsidRDefault="00867FCC" w:rsidP="008B2842">
            <w:pPr>
              <w:widowControl w:val="0"/>
              <w:rPr>
                <w:sz w:val="24"/>
              </w:rPr>
            </w:pPr>
          </w:p>
          <w:p w14:paraId="5F9D363C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46686D4D" w14:textId="6EA593D0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lastRenderedPageBreak/>
              <w:t>1 день</w:t>
            </w:r>
            <w:r>
              <w:rPr>
                <w:sz w:val="24"/>
              </w:rPr>
              <w:t>.</w:t>
            </w:r>
            <w:r w:rsidRPr="00BC374B">
              <w:rPr>
                <w:sz w:val="24"/>
              </w:rPr>
              <w:t xml:space="preserve"> </w:t>
            </w:r>
            <w:r w:rsidRPr="00BC374B">
              <w:rPr>
                <w:sz w:val="24"/>
                <w:szCs w:val="24"/>
              </w:rPr>
              <w:t xml:space="preserve">Выезд участников туристического маршрута на железнодорожном транспорте </w:t>
            </w:r>
            <w:r w:rsidRPr="00BC374B">
              <w:rPr>
                <w:sz w:val="24"/>
              </w:rPr>
              <w:t xml:space="preserve">до станции </w:t>
            </w:r>
            <w:proofErr w:type="spellStart"/>
            <w:r w:rsidRPr="00BC374B">
              <w:rPr>
                <w:sz w:val="24"/>
              </w:rPr>
              <w:t>Собь</w:t>
            </w:r>
            <w:proofErr w:type="spellEnd"/>
            <w:r w:rsidRPr="00BC374B">
              <w:rPr>
                <w:sz w:val="24"/>
              </w:rPr>
              <w:t>.</w:t>
            </w:r>
          </w:p>
          <w:p w14:paraId="2F35FFA9" w14:textId="50BDD65E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2 день</w:t>
            </w:r>
            <w:r>
              <w:rPr>
                <w:sz w:val="24"/>
              </w:rPr>
              <w:t>.</w:t>
            </w:r>
            <w:r w:rsidRPr="00BC374B">
              <w:rPr>
                <w:sz w:val="24"/>
              </w:rPr>
              <w:t xml:space="preserve"> Прибытие группы на станцию </w:t>
            </w:r>
            <w:proofErr w:type="spellStart"/>
            <w:r w:rsidRPr="00BC374B">
              <w:rPr>
                <w:sz w:val="24"/>
              </w:rPr>
              <w:t>Собь</w:t>
            </w:r>
            <w:proofErr w:type="spellEnd"/>
            <w:r w:rsidRPr="00BC374B">
              <w:rPr>
                <w:sz w:val="24"/>
              </w:rPr>
              <w:t xml:space="preserve">, установка лагеря возле реки, ужин. Ночёвка в палатках. </w:t>
            </w:r>
          </w:p>
          <w:p w14:paraId="459DC452" w14:textId="292D3856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3 день</w:t>
            </w:r>
            <w:r>
              <w:rPr>
                <w:sz w:val="24"/>
              </w:rPr>
              <w:t>.</w:t>
            </w:r>
            <w:r w:rsidRPr="00BC374B">
              <w:rPr>
                <w:sz w:val="24"/>
              </w:rPr>
              <w:t xml:space="preserve"> Завтрак, сбор лагеря, переход через </w:t>
            </w:r>
            <w:proofErr w:type="spellStart"/>
            <w:r w:rsidRPr="00BC374B">
              <w:rPr>
                <w:sz w:val="24"/>
              </w:rPr>
              <w:t>Собь</w:t>
            </w:r>
            <w:proofErr w:type="spellEnd"/>
            <w:r w:rsidRPr="00BC374B">
              <w:rPr>
                <w:sz w:val="24"/>
              </w:rPr>
              <w:t xml:space="preserve"> в долину ручья </w:t>
            </w:r>
            <w:proofErr w:type="spellStart"/>
            <w:r w:rsidRPr="00BC374B">
              <w:rPr>
                <w:sz w:val="24"/>
              </w:rPr>
              <w:t>Нырдвомэншор</w:t>
            </w:r>
            <w:proofErr w:type="spellEnd"/>
            <w:r w:rsidRPr="00BC374B">
              <w:rPr>
                <w:sz w:val="24"/>
              </w:rPr>
              <w:t>, обед, установка лагеря, ужин, ночёвка в палатке.</w:t>
            </w:r>
          </w:p>
          <w:p w14:paraId="50815408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4 день</w:t>
            </w:r>
            <w:r w:rsidRPr="00BC374B">
              <w:rPr>
                <w:sz w:val="24"/>
              </w:rPr>
              <w:t>. Завтрак, отправление на гору Динозавр, обед, возвращение в лагерь, ужин, ночёвка в палатках.</w:t>
            </w:r>
          </w:p>
          <w:p w14:paraId="0C81935F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5 день.</w:t>
            </w:r>
            <w:r w:rsidRPr="00BC374B">
              <w:rPr>
                <w:sz w:val="24"/>
              </w:rPr>
              <w:t xml:space="preserve"> Завтрак, сбор лагеря, посещение Нефритового водопада, обед, посещение озера Романтиков, разбивка лагеря, ужин, ночёвка в палатках.</w:t>
            </w:r>
          </w:p>
          <w:p w14:paraId="61FF5C88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6 день.</w:t>
            </w:r>
            <w:r w:rsidRPr="00BC374B">
              <w:rPr>
                <w:sz w:val="24"/>
              </w:rPr>
              <w:t xml:space="preserve"> Завтрак, сбор лагеря, возвращение к реке </w:t>
            </w:r>
            <w:proofErr w:type="spellStart"/>
            <w:r w:rsidRPr="00BC374B">
              <w:rPr>
                <w:sz w:val="24"/>
              </w:rPr>
              <w:t>Собь</w:t>
            </w:r>
            <w:proofErr w:type="spellEnd"/>
            <w:r w:rsidRPr="00BC374B">
              <w:rPr>
                <w:sz w:val="24"/>
              </w:rPr>
              <w:t>, обед, ужин.</w:t>
            </w:r>
          </w:p>
          <w:p w14:paraId="1C8DB004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7 день.</w:t>
            </w:r>
            <w:r w:rsidRPr="00BC374B">
              <w:rPr>
                <w:sz w:val="24"/>
              </w:rPr>
              <w:t xml:space="preserve"> Завтрак, посещение ледника Голубой, каскадного водопада с «чашами», обед, возвращение в лагерь, ужин, ночёвка в палатках.</w:t>
            </w:r>
          </w:p>
          <w:p w14:paraId="02A63E6E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8 день</w:t>
            </w:r>
            <w:r w:rsidRPr="00BC374B">
              <w:rPr>
                <w:sz w:val="24"/>
              </w:rPr>
              <w:t>. День отъезда. Завтрак, сбор лагеря, выход на ж/д станцию «</w:t>
            </w:r>
            <w:proofErr w:type="spellStart"/>
            <w:r w:rsidRPr="00BC374B">
              <w:rPr>
                <w:sz w:val="24"/>
              </w:rPr>
              <w:t>Собь</w:t>
            </w:r>
            <w:proofErr w:type="spellEnd"/>
            <w:r w:rsidRPr="00BC374B">
              <w:rPr>
                <w:sz w:val="24"/>
              </w:rPr>
              <w:t xml:space="preserve">». Отъезд обратно. </w:t>
            </w:r>
          </w:p>
          <w:p w14:paraId="3EB5C58C" w14:textId="77777777" w:rsidR="00867FCC" w:rsidRPr="00BC374B" w:rsidRDefault="00867FCC" w:rsidP="008B2842">
            <w:pPr>
              <w:widowControl w:val="0"/>
              <w:jc w:val="both"/>
              <w:rPr>
                <w:sz w:val="24"/>
              </w:rPr>
            </w:pPr>
            <w:r w:rsidRPr="00BC374B">
              <w:rPr>
                <w:b/>
                <w:sz w:val="24"/>
              </w:rPr>
              <w:t>9 день.</w:t>
            </w:r>
            <w:r w:rsidRPr="00BC374B">
              <w:rPr>
                <w:sz w:val="24"/>
              </w:rPr>
              <w:t xml:space="preserve"> Прибытие к месту проживания. Окончание тура.</w:t>
            </w:r>
          </w:p>
        </w:tc>
      </w:tr>
      <w:tr w:rsidR="00867FCC" w:rsidRPr="00BC374B" w14:paraId="59B88360" w14:textId="77777777" w:rsidTr="008B2842">
        <w:trPr>
          <w:trHeight w:val="1692"/>
        </w:trPr>
        <w:tc>
          <w:tcPr>
            <w:tcW w:w="2636" w:type="dxa"/>
            <w:tcBorders>
              <w:top w:val="nil"/>
              <w:bottom w:val="single" w:sz="4" w:space="0" w:color="auto"/>
            </w:tcBorders>
            <w:vAlign w:val="center"/>
          </w:tcPr>
          <w:p w14:paraId="6526B74E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lastRenderedPageBreak/>
              <w:t xml:space="preserve">Путешествие по </w:t>
            </w:r>
            <w:proofErr w:type="spellStart"/>
            <w:r w:rsidRPr="00BC374B">
              <w:rPr>
                <w:sz w:val="24"/>
              </w:rPr>
              <w:t>Сыктывдину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9531AAF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36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24335BE8" w14:textId="77777777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BC374B">
              <w:rPr>
                <w:sz w:val="24"/>
              </w:rPr>
              <w:t>21-22 июня</w:t>
            </w:r>
          </w:p>
        </w:tc>
        <w:tc>
          <w:tcPr>
            <w:tcW w:w="9497" w:type="dxa"/>
            <w:tcBorders>
              <w:top w:val="nil"/>
              <w:bottom w:val="single" w:sz="4" w:space="0" w:color="auto"/>
            </w:tcBorders>
            <w:vAlign w:val="center"/>
          </w:tcPr>
          <w:p w14:paraId="1E0B31F7" w14:textId="1694CEEC" w:rsidR="00867FCC" w:rsidRPr="00BC374B" w:rsidRDefault="00867FCC" w:rsidP="008B284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C374B">
              <w:rPr>
                <w:b/>
                <w:bCs/>
                <w:sz w:val="24"/>
              </w:rPr>
              <w:t>Мероприятие в ходе тура:</w:t>
            </w:r>
          </w:p>
          <w:p w14:paraId="2E88A434" w14:textId="77777777" w:rsidR="00867FCC" w:rsidRPr="00BC374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</w:rPr>
              <w:t>- знакомство с культурой Финно-Угорских народов.</w:t>
            </w:r>
          </w:p>
          <w:p w14:paraId="4B101FB4" w14:textId="77777777" w:rsidR="00867FCC" w:rsidRPr="00BC374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BC374B">
              <w:rPr>
                <w:sz w:val="24"/>
              </w:rPr>
              <w:t>- мастер-классы по приготовлению коми-шанег, сено-терапия, посещение святых источников.</w:t>
            </w:r>
          </w:p>
          <w:p w14:paraId="449D1ACD" w14:textId="77777777" w:rsidR="00867FCC" w:rsidRPr="00BC374B" w:rsidRDefault="00867FCC" w:rsidP="008B2842">
            <w:pPr>
              <w:widowControl w:val="0"/>
              <w:rPr>
                <w:sz w:val="24"/>
              </w:rPr>
            </w:pPr>
          </w:p>
          <w:p w14:paraId="6999CE02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3260CB88" w14:textId="33543FF1" w:rsidR="00867FCC" w:rsidRPr="00BC374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BC374B">
              <w:rPr>
                <w:b/>
                <w:sz w:val="24"/>
              </w:rPr>
              <w:t>1 день:</w:t>
            </w:r>
            <w:r w:rsidRPr="00BC374B">
              <w:rPr>
                <w:sz w:val="24"/>
              </w:rPr>
              <w:t xml:space="preserve"> в 6 утра автобус выезжает из г. Сыктывкара до п. </w:t>
            </w:r>
            <w:proofErr w:type="spellStart"/>
            <w:r w:rsidRPr="00BC374B">
              <w:rPr>
                <w:sz w:val="24"/>
              </w:rPr>
              <w:t>Яснег</w:t>
            </w:r>
            <w:proofErr w:type="spellEnd"/>
            <w:r w:rsidRPr="00BC374B">
              <w:rPr>
                <w:sz w:val="24"/>
              </w:rPr>
              <w:t xml:space="preserve">, на берегу осуществляется сбор катамаранов, завтрак. Сплав до п. </w:t>
            </w:r>
            <w:proofErr w:type="spellStart"/>
            <w:r w:rsidRPr="00BC374B">
              <w:rPr>
                <w:sz w:val="24"/>
              </w:rPr>
              <w:t>Ыб</w:t>
            </w:r>
            <w:proofErr w:type="spellEnd"/>
            <w:r w:rsidRPr="00BC374B">
              <w:rPr>
                <w:sz w:val="24"/>
              </w:rPr>
              <w:t xml:space="preserve"> (20 км) обед в пути. По прибытию в </w:t>
            </w:r>
            <w:proofErr w:type="spellStart"/>
            <w:r w:rsidRPr="00BC374B">
              <w:rPr>
                <w:sz w:val="24"/>
              </w:rPr>
              <w:t>Ыб</w:t>
            </w:r>
            <w:proofErr w:type="spellEnd"/>
            <w:r w:rsidRPr="00BC374B">
              <w:rPr>
                <w:sz w:val="24"/>
              </w:rPr>
              <w:t xml:space="preserve"> сбор катамаранов и переезд на территорию Финно-Угорского парка.</w:t>
            </w:r>
            <w:r w:rsidRPr="00BC374B">
              <w:rPr>
                <w:sz w:val="24"/>
                <w:szCs w:val="24"/>
              </w:rPr>
              <w:t xml:space="preserve"> </w:t>
            </w:r>
            <w:r w:rsidRPr="00BC374B">
              <w:rPr>
                <w:sz w:val="24"/>
              </w:rPr>
              <w:t>Уборка территории от мусора. Заселение в хостел, ужин в кафе.</w:t>
            </w:r>
          </w:p>
          <w:p w14:paraId="466CDF1F" w14:textId="77777777" w:rsidR="00867FCC" w:rsidRPr="00BC374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BC374B">
              <w:rPr>
                <w:b/>
                <w:sz w:val="24"/>
              </w:rPr>
              <w:t>2 день:</w:t>
            </w:r>
            <w:r w:rsidRPr="00BC374B">
              <w:rPr>
                <w:sz w:val="24"/>
              </w:rPr>
              <w:t xml:space="preserve"> завтрак в кафе, до обеда работа по программе мастер классов, экскурсий. Обед в кафе. После обеда состоится выезд в г. Сыктывкар</w:t>
            </w:r>
          </w:p>
        </w:tc>
      </w:tr>
      <w:tr w:rsidR="00867FCC" w:rsidRPr="00BC374B" w14:paraId="429E5D72" w14:textId="77777777" w:rsidTr="008B2842">
        <w:trPr>
          <w:trHeight w:val="1692"/>
        </w:trPr>
        <w:tc>
          <w:tcPr>
            <w:tcW w:w="2636" w:type="dxa"/>
            <w:vAlign w:val="center"/>
          </w:tcPr>
          <w:p w14:paraId="4980BCF8" w14:textId="77777777" w:rsidR="00867FCC" w:rsidRDefault="00867FCC" w:rsidP="008B2842">
            <w:pPr>
              <w:widowControl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Т</w:t>
            </w:r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 xml:space="preserve">ур </w:t>
            </w:r>
            <w:r>
              <w:rPr>
                <w:sz w:val="24"/>
                <w:szCs w:val="24"/>
                <w:shd w:val="clear" w:color="auto" w:fill="FFFFFF"/>
                <w:lang w:eastAsia="ar-SA"/>
              </w:rPr>
              <w:t>«</w:t>
            </w:r>
            <w:proofErr w:type="spellStart"/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>Печоро-Илычский</w:t>
            </w:r>
            <w:proofErr w:type="spellEnd"/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 xml:space="preserve"> заповедник, Лосеферма»</w:t>
            </w:r>
            <w:r w:rsidRPr="0076113B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FEF1B80" w14:textId="77777777" w:rsidR="00867FCC" w:rsidRDefault="00867FCC" w:rsidP="008B2842">
            <w:pPr>
              <w:widowControl w:val="0"/>
              <w:jc w:val="center"/>
              <w:rPr>
                <w:rFonts w:eastAsiaTheme="minorHAnsi"/>
                <w:sz w:val="24"/>
                <w:szCs w:val="24"/>
              </w:rPr>
            </w:pPr>
          </w:p>
          <w:p w14:paraId="3A654AEE" w14:textId="6ADE5EFE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76113B">
              <w:rPr>
                <w:rFonts w:eastAsiaTheme="minorHAnsi"/>
                <w:sz w:val="24"/>
                <w:szCs w:val="24"/>
              </w:rPr>
              <w:t>т 18 до 35 лет)</w:t>
            </w:r>
          </w:p>
        </w:tc>
        <w:tc>
          <w:tcPr>
            <w:tcW w:w="1134" w:type="dxa"/>
            <w:vAlign w:val="center"/>
          </w:tcPr>
          <w:p w14:paraId="5AF86A1F" w14:textId="0364694B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070C030D" w14:textId="3E282169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11-13 июля</w:t>
            </w:r>
          </w:p>
        </w:tc>
        <w:tc>
          <w:tcPr>
            <w:tcW w:w="9497" w:type="dxa"/>
            <w:vAlign w:val="center"/>
          </w:tcPr>
          <w:p w14:paraId="02394D27" w14:textId="77777777" w:rsidR="00867FCC" w:rsidRPr="0076113B" w:rsidRDefault="00867FCC" w:rsidP="008B2842">
            <w:pPr>
              <w:widowControl w:val="0"/>
              <w:ind w:firstLine="448"/>
              <w:jc w:val="center"/>
              <w:rPr>
                <w:b/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Мероприятия в ходе тура:</w:t>
            </w:r>
          </w:p>
          <w:p w14:paraId="6B517DAC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- Организация посещение музея, эко тропы, лосефермы, помощь в заготовке кормов для лосефермы, встреча с администрацией заповедника.</w:t>
            </w:r>
          </w:p>
          <w:p w14:paraId="304F2BA5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C81190A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3F62BB86" w14:textId="5D9993C4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1 день</w:t>
            </w:r>
            <w:r w:rsidRPr="0076113B">
              <w:rPr>
                <w:sz w:val="24"/>
                <w:szCs w:val="24"/>
              </w:rPr>
              <w:t xml:space="preserve"> – Организация трансфера из г. Сыктывкара до г. Ухты, организация обеда в столовой г. Ухты. Организация трансфера из г. Ухта до п. Якша, размещение </w:t>
            </w:r>
            <w:r>
              <w:rPr>
                <w:sz w:val="24"/>
                <w:szCs w:val="24"/>
              </w:rPr>
              <w:br/>
            </w:r>
            <w:r w:rsidRPr="0076113B">
              <w:rPr>
                <w:sz w:val="24"/>
                <w:szCs w:val="24"/>
              </w:rPr>
              <w:t>в гостевых домах заповедника, организация ужина.</w:t>
            </w:r>
          </w:p>
          <w:p w14:paraId="04A36427" w14:textId="76CD7F7B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lastRenderedPageBreak/>
              <w:t>2 день</w:t>
            </w:r>
            <w:r w:rsidRPr="0076113B">
              <w:rPr>
                <w:sz w:val="24"/>
                <w:szCs w:val="24"/>
              </w:rPr>
              <w:t xml:space="preserve"> - Организация завтрака, организация прогулки по заповеднику для участников туристического маршрута. Уборка на заповедных </w:t>
            </w:r>
            <w:proofErr w:type="spellStart"/>
            <w:r w:rsidRPr="0076113B">
              <w:rPr>
                <w:sz w:val="24"/>
                <w:szCs w:val="24"/>
              </w:rPr>
              <w:t>экотропах</w:t>
            </w:r>
            <w:proofErr w:type="spellEnd"/>
            <w:r w:rsidRPr="0076113B">
              <w:rPr>
                <w:sz w:val="24"/>
                <w:szCs w:val="24"/>
              </w:rPr>
              <w:t>, посещение музея заповедника.  Организация обеда. Посещение лосефермы, заготовка кормов для лосефермы. Организация ужина.</w:t>
            </w:r>
          </w:p>
          <w:p w14:paraId="72DDD0C0" w14:textId="51EF1CBF" w:rsidR="00867FCC" w:rsidRPr="00BC374B" w:rsidRDefault="00867FCC" w:rsidP="008B2842">
            <w:pPr>
              <w:widowControl w:val="0"/>
              <w:jc w:val="both"/>
              <w:rPr>
                <w:b/>
                <w:bCs/>
                <w:sz w:val="24"/>
              </w:rPr>
            </w:pPr>
            <w:r w:rsidRPr="0076113B">
              <w:rPr>
                <w:b/>
                <w:sz w:val="24"/>
                <w:szCs w:val="24"/>
              </w:rPr>
              <w:t>3 день</w:t>
            </w:r>
            <w:r w:rsidRPr="0076113B">
              <w:rPr>
                <w:sz w:val="24"/>
                <w:szCs w:val="24"/>
              </w:rPr>
              <w:t xml:space="preserve"> - Организация завтрака. Трансфер из п. Якша до г. Ухты. организация обеда в столовой г. Ухты. Трансфер из. У</w:t>
            </w:r>
            <w:r>
              <w:rPr>
                <w:sz w:val="24"/>
                <w:szCs w:val="24"/>
              </w:rPr>
              <w:t xml:space="preserve">хты до г. Сыктывкара. Окончание </w:t>
            </w:r>
            <w:r w:rsidRPr="0076113B">
              <w:rPr>
                <w:sz w:val="24"/>
                <w:szCs w:val="24"/>
              </w:rPr>
              <w:t>тура.</w:t>
            </w:r>
          </w:p>
        </w:tc>
      </w:tr>
      <w:tr w:rsidR="00867FCC" w:rsidRPr="00BC374B" w14:paraId="7F7BC8E8" w14:textId="77777777" w:rsidTr="008B2842">
        <w:trPr>
          <w:trHeight w:val="1692"/>
        </w:trPr>
        <w:tc>
          <w:tcPr>
            <w:tcW w:w="2636" w:type="dxa"/>
            <w:tcBorders>
              <w:top w:val="nil"/>
              <w:bottom w:val="single" w:sz="4" w:space="0" w:color="auto"/>
            </w:tcBorders>
            <w:vAlign w:val="center"/>
          </w:tcPr>
          <w:p w14:paraId="1006AC9F" w14:textId="77777777" w:rsidR="00867FCC" w:rsidRDefault="00867FCC" w:rsidP="008B2842">
            <w:pPr>
              <w:widowControl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lastRenderedPageBreak/>
              <w:t>Сплав «П</w:t>
            </w:r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>о</w:t>
            </w:r>
            <w:r>
              <w:rPr>
                <w:sz w:val="24"/>
                <w:szCs w:val="24"/>
                <w:shd w:val="clear" w:color="auto" w:fill="FFFFFF"/>
                <w:lang w:eastAsia="ar-SA"/>
              </w:rPr>
              <w:t xml:space="preserve"> реке</w:t>
            </w:r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>Вычегд</w:t>
            </w:r>
            <w:r>
              <w:rPr>
                <w:sz w:val="24"/>
                <w:szCs w:val="24"/>
                <w:shd w:val="clear" w:color="auto" w:fill="FFFFFF"/>
                <w:lang w:eastAsia="ar-SA"/>
              </w:rPr>
              <w:t>е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ar-SA"/>
              </w:rPr>
              <w:t>»</w:t>
            </w:r>
            <w:r w:rsidRPr="0076113B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5073B674" w14:textId="6B18FFCA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76113B">
              <w:rPr>
                <w:rFonts w:eastAsiaTheme="minorHAnsi"/>
                <w:sz w:val="24"/>
                <w:szCs w:val="24"/>
              </w:rPr>
              <w:t>т 18 до 35 лет)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22B6A65" w14:textId="3919D2C8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569D4788" w14:textId="2EB819CD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26-27 июля</w:t>
            </w:r>
          </w:p>
        </w:tc>
        <w:tc>
          <w:tcPr>
            <w:tcW w:w="9497" w:type="dxa"/>
            <w:tcBorders>
              <w:top w:val="nil"/>
              <w:bottom w:val="single" w:sz="4" w:space="0" w:color="auto"/>
            </w:tcBorders>
          </w:tcPr>
          <w:p w14:paraId="3ACE9256" w14:textId="77777777" w:rsidR="00867FCC" w:rsidRPr="0076113B" w:rsidRDefault="00867FCC" w:rsidP="008B2842">
            <w:pPr>
              <w:widowControl w:val="0"/>
              <w:ind w:firstLine="306"/>
              <w:jc w:val="center"/>
              <w:rPr>
                <w:b/>
                <w:bCs/>
                <w:sz w:val="24"/>
                <w:szCs w:val="24"/>
              </w:rPr>
            </w:pPr>
            <w:r w:rsidRPr="0076113B">
              <w:rPr>
                <w:b/>
                <w:bCs/>
                <w:sz w:val="24"/>
                <w:szCs w:val="24"/>
              </w:rPr>
              <w:t>Мероприятия в ходе тура:</w:t>
            </w:r>
          </w:p>
          <w:p w14:paraId="21D0C369" w14:textId="77777777" w:rsidR="00867FCC" w:rsidRPr="0076113B" w:rsidRDefault="00867FCC" w:rsidP="008B2842">
            <w:pPr>
              <w:widowControl w:val="0"/>
              <w:ind w:firstLine="306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- организация уборки мусора на стоянках.</w:t>
            </w:r>
          </w:p>
          <w:p w14:paraId="60E568A3" w14:textId="77777777" w:rsidR="00867FCC" w:rsidRPr="0076113B" w:rsidRDefault="00867FCC" w:rsidP="008B2842">
            <w:pPr>
              <w:widowControl w:val="0"/>
              <w:jc w:val="both"/>
              <w:rPr>
                <w:b/>
                <w:bCs/>
                <w:color w:val="C9211E"/>
                <w:sz w:val="24"/>
                <w:szCs w:val="24"/>
              </w:rPr>
            </w:pPr>
          </w:p>
          <w:p w14:paraId="64DE0D33" w14:textId="77777777" w:rsidR="00867FCC" w:rsidRPr="00F47195" w:rsidRDefault="00867FCC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6ACE1801" w14:textId="7175F3A4" w:rsidR="00867FCC" w:rsidRPr="00BC374B" w:rsidRDefault="00867FCC" w:rsidP="008B2842">
            <w:pPr>
              <w:widowControl w:val="0"/>
              <w:jc w:val="both"/>
              <w:rPr>
                <w:b/>
                <w:bCs/>
                <w:sz w:val="24"/>
              </w:rPr>
            </w:pPr>
            <w:r w:rsidRPr="0076113B">
              <w:rPr>
                <w:b/>
                <w:sz w:val="24"/>
              </w:rPr>
              <w:t>1 день:</w:t>
            </w:r>
            <w:r w:rsidRPr="0076113B">
              <w:rPr>
                <w:sz w:val="24"/>
              </w:rPr>
              <w:t xml:space="preserve"> Организация трансфера из г. Сыктывкара в п. </w:t>
            </w:r>
            <w:proofErr w:type="spellStart"/>
            <w:r w:rsidRPr="0076113B">
              <w:rPr>
                <w:sz w:val="24"/>
              </w:rPr>
              <w:t>Визябож</w:t>
            </w:r>
            <w:proofErr w:type="spellEnd"/>
            <w:r w:rsidRPr="0076113B">
              <w:rPr>
                <w:sz w:val="24"/>
              </w:rPr>
              <w:t xml:space="preserve"> на заказном автотранспорте. Начало сплава: от Села </w:t>
            </w:r>
            <w:proofErr w:type="spellStart"/>
            <w:r w:rsidRPr="0076113B">
              <w:rPr>
                <w:sz w:val="24"/>
              </w:rPr>
              <w:t>Визябож</w:t>
            </w:r>
            <w:proofErr w:type="spellEnd"/>
            <w:r w:rsidRPr="0076113B">
              <w:rPr>
                <w:sz w:val="24"/>
              </w:rPr>
              <w:t>. Организация обеда, ужина.</w:t>
            </w:r>
            <w:r w:rsidRPr="0076113B">
              <w:rPr>
                <w:sz w:val="24"/>
              </w:rPr>
              <w:br/>
            </w:r>
            <w:r w:rsidRPr="0076113B">
              <w:rPr>
                <w:b/>
                <w:sz w:val="24"/>
              </w:rPr>
              <w:t>2 день.</w:t>
            </w:r>
            <w:r w:rsidRPr="0076113B">
              <w:rPr>
                <w:sz w:val="24"/>
              </w:rPr>
              <w:t xml:space="preserve"> Организация завтрака, продолжение сплава по реке </w:t>
            </w:r>
            <w:proofErr w:type="spellStart"/>
            <w:r w:rsidRPr="0076113B">
              <w:rPr>
                <w:sz w:val="24"/>
              </w:rPr>
              <w:t>Вычегда</w:t>
            </w:r>
            <w:proofErr w:type="spellEnd"/>
            <w:r w:rsidRPr="0076113B">
              <w:rPr>
                <w:sz w:val="24"/>
              </w:rPr>
              <w:t>. Прибытие в Кировский парк, располож</w:t>
            </w:r>
            <w:r>
              <w:rPr>
                <w:sz w:val="24"/>
              </w:rPr>
              <w:t xml:space="preserve">енный по адресу: г. Сыктывкар, </w:t>
            </w:r>
            <w:r w:rsidRPr="0076113B">
              <w:rPr>
                <w:sz w:val="24"/>
              </w:rPr>
              <w:t>ул. Советская, д. 37. Окончание тура.</w:t>
            </w:r>
          </w:p>
        </w:tc>
      </w:tr>
      <w:tr w:rsidR="00867FCC" w:rsidRPr="00BC374B" w14:paraId="4725F44C" w14:textId="77777777" w:rsidTr="008B2842">
        <w:trPr>
          <w:trHeight w:val="7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0C3" w14:textId="77777777" w:rsidR="00867FCC" w:rsidRPr="0076113B" w:rsidRDefault="00867FCC" w:rsidP="008B2842">
            <w:pPr>
              <w:ind w:firstLine="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Т</w:t>
            </w:r>
            <w:r w:rsidRPr="00304A96">
              <w:rPr>
                <w:sz w:val="24"/>
                <w:szCs w:val="24"/>
                <w:shd w:val="clear" w:color="auto" w:fill="FFFFFF"/>
                <w:lang w:eastAsia="ar-SA"/>
              </w:rPr>
              <w:t xml:space="preserve">уристический поход </w:t>
            </w:r>
            <w:r>
              <w:rPr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76113B">
              <w:rPr>
                <w:rFonts w:eastAsiaTheme="minorHAnsi"/>
                <w:sz w:val="24"/>
                <w:szCs w:val="24"/>
              </w:rPr>
              <w:t xml:space="preserve">Путешествие на горы Народная и </w:t>
            </w:r>
            <w:proofErr w:type="spellStart"/>
            <w:r w:rsidRPr="0076113B">
              <w:rPr>
                <w:rFonts w:eastAsiaTheme="minorHAnsi"/>
                <w:sz w:val="24"/>
                <w:szCs w:val="24"/>
              </w:rPr>
              <w:t>Манарага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</w:p>
          <w:p w14:paraId="4AD777DF" w14:textId="478AE108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76113B">
              <w:rPr>
                <w:rFonts w:eastAsiaTheme="minorHAnsi"/>
                <w:sz w:val="24"/>
                <w:szCs w:val="24"/>
              </w:rPr>
              <w:t>т 18 до 35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F23" w14:textId="35E7C1BB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57B" w14:textId="16FFE3E6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09-22 августа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D24" w14:textId="37926950" w:rsidR="00867FCC" w:rsidRPr="0076113B" w:rsidRDefault="00867FCC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76113B">
              <w:rPr>
                <w:b/>
                <w:bCs/>
                <w:sz w:val="24"/>
                <w:szCs w:val="24"/>
              </w:rPr>
              <w:t>Мероприятие в ходе тура</w:t>
            </w:r>
            <w:r w:rsidR="00881611">
              <w:rPr>
                <w:b/>
                <w:bCs/>
                <w:sz w:val="24"/>
                <w:szCs w:val="24"/>
              </w:rPr>
              <w:t>:</w:t>
            </w:r>
          </w:p>
          <w:p w14:paraId="7F51E699" w14:textId="77777777" w:rsidR="00867FCC" w:rsidRPr="0076113B" w:rsidRDefault="00867FCC" w:rsidP="008B284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 xml:space="preserve">- Восхождение на вершину Уральских гор – г. Народную и г. </w:t>
            </w:r>
            <w:proofErr w:type="spellStart"/>
            <w:r w:rsidRPr="0076113B">
              <w:rPr>
                <w:sz w:val="24"/>
                <w:szCs w:val="24"/>
              </w:rPr>
              <w:t>Манарагу</w:t>
            </w:r>
            <w:proofErr w:type="spellEnd"/>
            <w:r w:rsidRPr="0076113B">
              <w:rPr>
                <w:sz w:val="24"/>
                <w:szCs w:val="24"/>
              </w:rPr>
              <w:t>.</w:t>
            </w:r>
          </w:p>
          <w:p w14:paraId="04088AB3" w14:textId="77777777" w:rsidR="00867FCC" w:rsidRPr="0076113B" w:rsidRDefault="00867FCC" w:rsidP="008B284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 xml:space="preserve">-замена верёвки на предвершинном гребне </w:t>
            </w:r>
            <w:proofErr w:type="spellStart"/>
            <w:r w:rsidRPr="0076113B">
              <w:rPr>
                <w:sz w:val="24"/>
                <w:szCs w:val="24"/>
              </w:rPr>
              <w:t>Манараги</w:t>
            </w:r>
            <w:proofErr w:type="spellEnd"/>
            <w:r w:rsidRPr="0076113B">
              <w:rPr>
                <w:sz w:val="24"/>
                <w:szCs w:val="24"/>
              </w:rPr>
              <w:t>.</w:t>
            </w:r>
          </w:p>
          <w:p w14:paraId="56BDA61B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- Награждение участников похода, успешно прошедших весь маршрут значком «Альпинист России».</w:t>
            </w:r>
          </w:p>
          <w:p w14:paraId="449A32AC" w14:textId="77777777" w:rsidR="00867FCC" w:rsidRPr="0076113B" w:rsidRDefault="00867FCC" w:rsidP="008B284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 w14:paraId="5D2EE5D1" w14:textId="77777777" w:rsidR="00881611" w:rsidRPr="00F47195" w:rsidRDefault="00881611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384F47A2" w14:textId="2EF0208E" w:rsidR="00867FCC" w:rsidRPr="0076113B" w:rsidRDefault="00867FCC" w:rsidP="008B2842">
            <w:pPr>
              <w:widowControl w:val="0"/>
              <w:jc w:val="both"/>
              <w:rPr>
                <w:sz w:val="24"/>
              </w:rPr>
            </w:pPr>
            <w:r w:rsidRPr="0076113B">
              <w:rPr>
                <w:b/>
                <w:sz w:val="24"/>
              </w:rPr>
              <w:t>1 день</w:t>
            </w:r>
            <w:r w:rsidRPr="0076113B">
              <w:rPr>
                <w:sz w:val="24"/>
              </w:rPr>
              <w:t xml:space="preserve"> – Трансфер из Сыктывкара на заказном автобусе до г. Микуня. Проезд на железнодорожном транспор</w:t>
            </w:r>
            <w:r w:rsidR="00881611">
              <w:rPr>
                <w:sz w:val="24"/>
              </w:rPr>
              <w:t xml:space="preserve">те от ж/д вокзала г. Микуня до </w:t>
            </w:r>
            <w:r w:rsidRPr="0076113B">
              <w:rPr>
                <w:sz w:val="24"/>
              </w:rPr>
              <w:t xml:space="preserve">г. Инты. </w:t>
            </w:r>
          </w:p>
          <w:p w14:paraId="30CA996B" w14:textId="77777777" w:rsidR="00881611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</w:rPr>
              <w:t>2 день</w:t>
            </w:r>
            <w:r w:rsidRPr="0076113B">
              <w:rPr>
                <w:sz w:val="24"/>
              </w:rPr>
              <w:t xml:space="preserve"> - Прибытие в г.  Инту. На </w:t>
            </w:r>
            <w:proofErr w:type="spellStart"/>
            <w:r w:rsidRPr="0076113B">
              <w:rPr>
                <w:sz w:val="24"/>
              </w:rPr>
              <w:t>вахтовке</w:t>
            </w:r>
            <w:proofErr w:type="spellEnd"/>
            <w:r w:rsidRPr="0076113B">
              <w:rPr>
                <w:sz w:val="24"/>
              </w:rPr>
              <w:t xml:space="preserve"> добираются на базу Желанная. Организация обеда.</w:t>
            </w:r>
            <w:r w:rsidRPr="0076113B">
              <w:rPr>
                <w:sz w:val="24"/>
                <w:szCs w:val="24"/>
              </w:rPr>
              <w:t xml:space="preserve"> Выход группы на маршрут до стоянки «Оленеводов» – 8 км. Установка лагеря, организация ужина, ночевка в палатках.</w:t>
            </w:r>
          </w:p>
          <w:p w14:paraId="547BDB35" w14:textId="67C1A7A4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3 день</w:t>
            </w:r>
            <w:r w:rsidRPr="0076113B">
              <w:rPr>
                <w:sz w:val="24"/>
                <w:szCs w:val="24"/>
              </w:rPr>
              <w:t xml:space="preserve"> – Организация завтрака, выход участников от ст.</w:t>
            </w:r>
            <w:r w:rsidR="00881611">
              <w:rPr>
                <w:sz w:val="24"/>
                <w:szCs w:val="24"/>
              </w:rPr>
              <w:t xml:space="preserve"> Оленеводов до </w:t>
            </w:r>
            <w:r w:rsidR="00881611">
              <w:rPr>
                <w:sz w:val="24"/>
                <w:szCs w:val="24"/>
              </w:rPr>
              <w:br/>
            </w:r>
            <w:r w:rsidRPr="0076113B">
              <w:rPr>
                <w:sz w:val="24"/>
                <w:szCs w:val="24"/>
              </w:rPr>
              <w:t xml:space="preserve">ст. </w:t>
            </w:r>
            <w:proofErr w:type="spellStart"/>
            <w:r w:rsidRPr="0076113B">
              <w:rPr>
                <w:sz w:val="24"/>
                <w:szCs w:val="24"/>
              </w:rPr>
              <w:t>Валдик</w:t>
            </w:r>
            <w:proofErr w:type="spellEnd"/>
            <w:r w:rsidRPr="0076113B">
              <w:rPr>
                <w:sz w:val="24"/>
                <w:szCs w:val="24"/>
              </w:rPr>
              <w:t>, организация обеда, ужина.</w:t>
            </w:r>
          </w:p>
          <w:p w14:paraId="2E95536D" w14:textId="0B492695" w:rsidR="00867FCC" w:rsidRPr="0076113B" w:rsidRDefault="00867FCC" w:rsidP="008B2842">
            <w:pPr>
              <w:widowControl w:val="0"/>
              <w:jc w:val="both"/>
              <w:rPr>
                <w:sz w:val="24"/>
              </w:rPr>
            </w:pPr>
            <w:r w:rsidRPr="0076113B">
              <w:rPr>
                <w:b/>
                <w:sz w:val="24"/>
                <w:szCs w:val="24"/>
              </w:rPr>
              <w:t>4 день</w:t>
            </w:r>
            <w:r w:rsidRPr="0076113B">
              <w:rPr>
                <w:sz w:val="24"/>
                <w:szCs w:val="24"/>
              </w:rPr>
              <w:t xml:space="preserve"> – Организация завтрака, посещение г. Народная, озера Бублик, ледника </w:t>
            </w:r>
            <w:proofErr w:type="spellStart"/>
            <w:r w:rsidRPr="0076113B">
              <w:rPr>
                <w:sz w:val="24"/>
                <w:szCs w:val="24"/>
              </w:rPr>
              <w:t>Балбан</w:t>
            </w:r>
            <w:proofErr w:type="spellEnd"/>
            <w:r w:rsidRPr="0076113B">
              <w:rPr>
                <w:sz w:val="24"/>
                <w:szCs w:val="24"/>
              </w:rPr>
              <w:t xml:space="preserve">, перевал Кар-Кар, Голубого озера. Организация обеда, возвращение </w:t>
            </w:r>
            <w:r w:rsidR="00881611">
              <w:rPr>
                <w:sz w:val="24"/>
                <w:szCs w:val="24"/>
              </w:rPr>
              <w:br/>
            </w:r>
            <w:r w:rsidRPr="0076113B">
              <w:rPr>
                <w:sz w:val="24"/>
                <w:szCs w:val="24"/>
              </w:rPr>
              <w:t>в лагерь, организация ужина.</w:t>
            </w:r>
          </w:p>
          <w:p w14:paraId="31AE47E7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 xml:space="preserve">5 день – </w:t>
            </w:r>
            <w:r w:rsidRPr="0076113B">
              <w:rPr>
                <w:sz w:val="24"/>
                <w:szCs w:val="24"/>
              </w:rPr>
              <w:t xml:space="preserve">Организация завтрака, посещение долины реки </w:t>
            </w:r>
            <w:proofErr w:type="spellStart"/>
            <w:r w:rsidRPr="0076113B">
              <w:rPr>
                <w:sz w:val="24"/>
                <w:szCs w:val="24"/>
              </w:rPr>
              <w:t>Манараги</w:t>
            </w:r>
            <w:proofErr w:type="spellEnd"/>
            <w:r w:rsidRPr="0076113B">
              <w:rPr>
                <w:sz w:val="24"/>
                <w:szCs w:val="24"/>
              </w:rPr>
              <w:t xml:space="preserve"> в лесной зоне. Организация обеда, ужина.</w:t>
            </w:r>
          </w:p>
          <w:p w14:paraId="06093174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6 день</w:t>
            </w:r>
            <w:r w:rsidRPr="0076113B">
              <w:rPr>
                <w:sz w:val="24"/>
                <w:szCs w:val="24"/>
              </w:rPr>
              <w:t xml:space="preserve"> – Организация завтрака, переход под г. </w:t>
            </w:r>
            <w:proofErr w:type="spellStart"/>
            <w:r w:rsidRPr="0076113B">
              <w:rPr>
                <w:sz w:val="24"/>
                <w:szCs w:val="24"/>
              </w:rPr>
              <w:t>Манарагу</w:t>
            </w:r>
            <w:proofErr w:type="spellEnd"/>
            <w:r w:rsidRPr="0076113B">
              <w:rPr>
                <w:sz w:val="24"/>
                <w:szCs w:val="24"/>
              </w:rPr>
              <w:t xml:space="preserve">. Организация обеда, ужина. </w:t>
            </w:r>
          </w:p>
          <w:p w14:paraId="29BADC06" w14:textId="1059DA1B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7 день</w:t>
            </w:r>
            <w:r w:rsidRPr="0076113B">
              <w:rPr>
                <w:sz w:val="24"/>
                <w:szCs w:val="24"/>
              </w:rPr>
              <w:t xml:space="preserve"> – Организация завтрака, восхождение на г. </w:t>
            </w:r>
            <w:proofErr w:type="spellStart"/>
            <w:r w:rsidRPr="0076113B">
              <w:rPr>
                <w:sz w:val="24"/>
                <w:szCs w:val="24"/>
              </w:rPr>
              <w:t>Манарага</w:t>
            </w:r>
            <w:proofErr w:type="spellEnd"/>
            <w:r w:rsidRPr="0076113B">
              <w:rPr>
                <w:sz w:val="24"/>
                <w:szCs w:val="24"/>
              </w:rPr>
              <w:t xml:space="preserve">, замена верёвки на </w:t>
            </w:r>
            <w:r w:rsidRPr="0076113B">
              <w:rPr>
                <w:sz w:val="24"/>
                <w:szCs w:val="24"/>
              </w:rPr>
              <w:lastRenderedPageBreak/>
              <w:t xml:space="preserve">предвершинном гребне </w:t>
            </w:r>
            <w:proofErr w:type="spellStart"/>
            <w:r w:rsidRPr="0076113B">
              <w:rPr>
                <w:sz w:val="24"/>
                <w:szCs w:val="24"/>
              </w:rPr>
              <w:t>Манараги</w:t>
            </w:r>
            <w:proofErr w:type="spellEnd"/>
            <w:r w:rsidRPr="0076113B">
              <w:rPr>
                <w:sz w:val="24"/>
                <w:szCs w:val="24"/>
              </w:rPr>
              <w:t xml:space="preserve">. Спуск. Организация обеда, ужина.  Ночёвка </w:t>
            </w:r>
            <w:r w:rsidR="00881611">
              <w:rPr>
                <w:sz w:val="24"/>
                <w:szCs w:val="24"/>
              </w:rPr>
              <w:br/>
            </w:r>
            <w:r w:rsidRPr="0076113B">
              <w:rPr>
                <w:sz w:val="24"/>
                <w:szCs w:val="24"/>
              </w:rPr>
              <w:t xml:space="preserve">в палатках. </w:t>
            </w:r>
          </w:p>
          <w:p w14:paraId="0097A475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8 день</w:t>
            </w:r>
            <w:r w:rsidRPr="0076113B">
              <w:rPr>
                <w:sz w:val="24"/>
                <w:szCs w:val="24"/>
              </w:rPr>
              <w:t xml:space="preserve"> – Организация завтрака, посещение верховья реки </w:t>
            </w:r>
            <w:proofErr w:type="spellStart"/>
            <w:r w:rsidRPr="0076113B">
              <w:rPr>
                <w:sz w:val="24"/>
                <w:szCs w:val="24"/>
              </w:rPr>
              <w:t>Манараги</w:t>
            </w:r>
            <w:proofErr w:type="spellEnd"/>
            <w:r w:rsidRPr="0076113B">
              <w:rPr>
                <w:sz w:val="24"/>
                <w:szCs w:val="24"/>
              </w:rPr>
              <w:t xml:space="preserve">, организация обеда, ужина. Ночёвка в палатках.  </w:t>
            </w:r>
          </w:p>
          <w:p w14:paraId="548CBA8D" w14:textId="6210E538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9 день</w:t>
            </w:r>
            <w:r w:rsidRPr="0076113B">
              <w:rPr>
                <w:sz w:val="24"/>
                <w:szCs w:val="24"/>
              </w:rPr>
              <w:t xml:space="preserve"> - Организация завтрака, переход от верховий реки </w:t>
            </w:r>
            <w:proofErr w:type="spellStart"/>
            <w:r w:rsidRPr="0076113B">
              <w:rPr>
                <w:sz w:val="24"/>
                <w:szCs w:val="24"/>
              </w:rPr>
              <w:t>Манараги</w:t>
            </w:r>
            <w:proofErr w:type="spellEnd"/>
            <w:r w:rsidRPr="0076113B">
              <w:rPr>
                <w:sz w:val="24"/>
                <w:szCs w:val="24"/>
              </w:rPr>
              <w:t xml:space="preserve"> в долину реки </w:t>
            </w:r>
            <w:proofErr w:type="spellStart"/>
            <w:r w:rsidRPr="0076113B">
              <w:rPr>
                <w:sz w:val="24"/>
                <w:szCs w:val="24"/>
              </w:rPr>
              <w:t>Балбанью</w:t>
            </w:r>
            <w:proofErr w:type="spellEnd"/>
            <w:r w:rsidRPr="0076113B">
              <w:rPr>
                <w:sz w:val="24"/>
                <w:szCs w:val="24"/>
              </w:rPr>
              <w:t xml:space="preserve">, через перевал "Кар-Кар". Организация обеда, ужина. Ночёвка </w:t>
            </w:r>
            <w:r w:rsidR="00881611">
              <w:rPr>
                <w:sz w:val="24"/>
                <w:szCs w:val="24"/>
              </w:rPr>
              <w:br/>
            </w:r>
            <w:r w:rsidRPr="0076113B">
              <w:rPr>
                <w:sz w:val="24"/>
                <w:szCs w:val="24"/>
              </w:rPr>
              <w:t xml:space="preserve">в палатках. </w:t>
            </w:r>
          </w:p>
          <w:p w14:paraId="35DD86D8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10 день</w:t>
            </w:r>
            <w:r w:rsidRPr="0076113B">
              <w:rPr>
                <w:sz w:val="24"/>
                <w:szCs w:val="24"/>
              </w:rPr>
              <w:t xml:space="preserve"> - Организация завтрака, переход от верховий реки </w:t>
            </w:r>
            <w:proofErr w:type="spellStart"/>
            <w:r w:rsidRPr="0076113B">
              <w:rPr>
                <w:sz w:val="24"/>
                <w:szCs w:val="24"/>
              </w:rPr>
              <w:t>Балбанью</w:t>
            </w:r>
            <w:proofErr w:type="spellEnd"/>
            <w:r w:rsidRPr="0076113B">
              <w:rPr>
                <w:sz w:val="24"/>
                <w:szCs w:val="24"/>
              </w:rPr>
              <w:t xml:space="preserve"> до базы "Желанной", уборка территории. Организация обеда, ужина. Ночёвка на базе Желанной в домиках. </w:t>
            </w:r>
          </w:p>
          <w:p w14:paraId="36ED42BC" w14:textId="6B798665" w:rsidR="00867FCC" w:rsidRPr="00BC374B" w:rsidRDefault="00867FCC" w:rsidP="008B2842">
            <w:pPr>
              <w:widowControl w:val="0"/>
              <w:jc w:val="both"/>
              <w:rPr>
                <w:b/>
                <w:bCs/>
                <w:sz w:val="24"/>
              </w:rPr>
            </w:pPr>
            <w:r w:rsidRPr="0076113B">
              <w:rPr>
                <w:b/>
                <w:sz w:val="24"/>
              </w:rPr>
              <w:t>11-12 день</w:t>
            </w:r>
            <w:r w:rsidRPr="0076113B">
              <w:rPr>
                <w:sz w:val="24"/>
              </w:rPr>
              <w:t xml:space="preserve"> </w:t>
            </w:r>
            <w:r w:rsidRPr="0076113B">
              <w:t xml:space="preserve">– </w:t>
            </w:r>
            <w:r w:rsidRPr="0076113B">
              <w:rPr>
                <w:sz w:val="24"/>
              </w:rPr>
              <w:t>Организация завтрака. Организация трансфера от базы Желанной до железнодорожного вокзала г. Инты.</w:t>
            </w:r>
            <w:r w:rsidRPr="0076113B">
              <w:rPr>
                <w:b/>
                <w:sz w:val="24"/>
              </w:rPr>
              <w:t xml:space="preserve"> </w:t>
            </w:r>
            <w:r w:rsidRPr="0076113B">
              <w:rPr>
                <w:sz w:val="24"/>
              </w:rPr>
              <w:t>Проезд на железнодорожном транспорте от г. Инты до г. Микунь. Организация трансф</w:t>
            </w:r>
            <w:r w:rsidR="00881611">
              <w:rPr>
                <w:sz w:val="24"/>
              </w:rPr>
              <w:t>ера от железнодорожного вокзала г.</w:t>
            </w:r>
            <w:r w:rsidRPr="0076113B">
              <w:rPr>
                <w:sz w:val="24"/>
              </w:rPr>
              <w:t xml:space="preserve">  Микунь до г. Сыктывкара. Окончание тура.</w:t>
            </w:r>
          </w:p>
        </w:tc>
      </w:tr>
      <w:tr w:rsidR="00867FCC" w:rsidRPr="00BC374B" w14:paraId="6F563DEE" w14:textId="77777777" w:rsidTr="008B2842">
        <w:trPr>
          <w:trHeight w:val="1692"/>
        </w:trPr>
        <w:tc>
          <w:tcPr>
            <w:tcW w:w="2636" w:type="dxa"/>
            <w:tcBorders>
              <w:top w:val="single" w:sz="4" w:space="0" w:color="auto"/>
            </w:tcBorders>
            <w:vAlign w:val="center"/>
          </w:tcPr>
          <w:p w14:paraId="01C095BB" w14:textId="70C38A6F" w:rsidR="00867FCC" w:rsidRDefault="00867FCC" w:rsidP="008B2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Туристический поход «</w:t>
            </w:r>
            <w:r w:rsidRPr="0076113B">
              <w:rPr>
                <w:sz w:val="24"/>
                <w:szCs w:val="24"/>
              </w:rPr>
              <w:t xml:space="preserve">Знакомство с </w:t>
            </w:r>
            <w:proofErr w:type="spellStart"/>
            <w:r w:rsidRPr="0076113B">
              <w:rPr>
                <w:sz w:val="24"/>
                <w:szCs w:val="24"/>
              </w:rPr>
              <w:t>Приполярьем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8A2C32E" w14:textId="77777777" w:rsidR="00881611" w:rsidRPr="0076113B" w:rsidRDefault="00881611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619E4D3" w14:textId="543CC55B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76113B">
              <w:rPr>
                <w:rFonts w:eastAsiaTheme="minorHAnsi"/>
                <w:sz w:val="24"/>
                <w:szCs w:val="24"/>
              </w:rPr>
              <w:t>т 18 до 35 лет)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6C24A0" w14:textId="3A6C0429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1C61440" w14:textId="5CE86A0A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3-9 августа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3793539E" w14:textId="77777777" w:rsidR="00867FCC" w:rsidRPr="0076113B" w:rsidRDefault="00867FCC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76113B">
              <w:rPr>
                <w:b/>
                <w:bCs/>
                <w:sz w:val="24"/>
                <w:szCs w:val="24"/>
              </w:rPr>
              <w:t>Мероприятие в ходе тура</w:t>
            </w:r>
          </w:p>
          <w:p w14:paraId="29FBA806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 xml:space="preserve">- </w:t>
            </w:r>
            <w:proofErr w:type="spellStart"/>
            <w:r w:rsidRPr="0076113B">
              <w:rPr>
                <w:sz w:val="24"/>
                <w:szCs w:val="24"/>
              </w:rPr>
              <w:t>Волонтёрство</w:t>
            </w:r>
            <w:proofErr w:type="spellEnd"/>
            <w:r w:rsidRPr="0076113B">
              <w:rPr>
                <w:sz w:val="24"/>
                <w:szCs w:val="24"/>
              </w:rPr>
              <w:t>, облагораживание территории на базе Желанной, Посещение национального парка «</w:t>
            </w:r>
            <w:proofErr w:type="spellStart"/>
            <w:r w:rsidRPr="0076113B">
              <w:rPr>
                <w:sz w:val="24"/>
                <w:szCs w:val="24"/>
              </w:rPr>
              <w:t>Югыд</w:t>
            </w:r>
            <w:proofErr w:type="spellEnd"/>
            <w:r w:rsidRPr="0076113B">
              <w:rPr>
                <w:sz w:val="24"/>
                <w:szCs w:val="24"/>
              </w:rPr>
              <w:t xml:space="preserve"> </w:t>
            </w:r>
            <w:proofErr w:type="spellStart"/>
            <w:r w:rsidRPr="0076113B">
              <w:rPr>
                <w:sz w:val="24"/>
                <w:szCs w:val="24"/>
              </w:rPr>
              <w:t>Ва</w:t>
            </w:r>
            <w:proofErr w:type="spellEnd"/>
            <w:r w:rsidRPr="0076113B">
              <w:rPr>
                <w:sz w:val="24"/>
                <w:szCs w:val="24"/>
              </w:rPr>
              <w:t>».</w:t>
            </w:r>
          </w:p>
          <w:p w14:paraId="3669AD92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A9D4D56" w14:textId="77777777" w:rsidR="00881611" w:rsidRPr="00F47195" w:rsidRDefault="00881611" w:rsidP="008B2842">
            <w:pPr>
              <w:suppressAutoHyphens w:val="0"/>
              <w:ind w:firstLine="181"/>
              <w:jc w:val="center"/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F47195">
              <w:rPr>
                <w:rFonts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Программа туристического маршрута:</w:t>
            </w:r>
          </w:p>
          <w:p w14:paraId="6D314665" w14:textId="227F694D" w:rsidR="00867FCC" w:rsidRPr="0076113B" w:rsidRDefault="00867FCC" w:rsidP="008B2842">
            <w:pPr>
              <w:widowControl w:val="0"/>
              <w:jc w:val="both"/>
              <w:rPr>
                <w:sz w:val="24"/>
              </w:rPr>
            </w:pPr>
            <w:r w:rsidRPr="0076113B">
              <w:rPr>
                <w:b/>
                <w:sz w:val="24"/>
              </w:rPr>
              <w:t>1 день</w:t>
            </w:r>
            <w:r w:rsidRPr="0076113B">
              <w:rPr>
                <w:sz w:val="24"/>
              </w:rPr>
              <w:t xml:space="preserve"> – Трансфер из Сыктывкара на заказном автобусе до г. Микуня. Проезд на железнодорожном транс</w:t>
            </w:r>
            <w:r w:rsidR="001142A5">
              <w:rPr>
                <w:sz w:val="24"/>
              </w:rPr>
              <w:t xml:space="preserve">порте от ж/д вокзала г. Микуня </w:t>
            </w:r>
            <w:r w:rsidRPr="0076113B">
              <w:rPr>
                <w:sz w:val="24"/>
              </w:rPr>
              <w:t xml:space="preserve">до г. Инты. </w:t>
            </w:r>
          </w:p>
          <w:p w14:paraId="16667420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</w:rPr>
              <w:t>2 день</w:t>
            </w:r>
            <w:r w:rsidRPr="0076113B">
              <w:rPr>
                <w:sz w:val="24"/>
              </w:rPr>
              <w:t xml:space="preserve"> - Прибытие в г.  Инту. На </w:t>
            </w:r>
            <w:proofErr w:type="spellStart"/>
            <w:r w:rsidRPr="0076113B">
              <w:rPr>
                <w:sz w:val="24"/>
              </w:rPr>
              <w:t>вахтовке</w:t>
            </w:r>
            <w:proofErr w:type="spellEnd"/>
            <w:r w:rsidRPr="0076113B">
              <w:rPr>
                <w:sz w:val="24"/>
              </w:rPr>
              <w:t xml:space="preserve"> добираются на базу Желанная. Организация обеда.</w:t>
            </w:r>
            <w:r w:rsidRPr="0076113B">
              <w:rPr>
                <w:sz w:val="24"/>
                <w:szCs w:val="24"/>
              </w:rPr>
              <w:t xml:space="preserve"> Посещение штольни, организация ужина, ночевка </w:t>
            </w:r>
            <w:r w:rsidRPr="0076113B">
              <w:rPr>
                <w:sz w:val="24"/>
                <w:szCs w:val="24"/>
              </w:rPr>
              <w:br/>
              <w:t>в палатках.</w:t>
            </w:r>
          </w:p>
          <w:p w14:paraId="7381A499" w14:textId="77777777" w:rsidR="00867FCC" w:rsidRPr="0076113B" w:rsidRDefault="00867FCC" w:rsidP="008B2842">
            <w:pPr>
              <w:widowControl w:val="0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</w:rPr>
              <w:t>3 день</w:t>
            </w:r>
            <w:r w:rsidRPr="0076113B">
              <w:rPr>
                <w:sz w:val="24"/>
                <w:szCs w:val="24"/>
              </w:rPr>
              <w:t xml:space="preserve"> – организация завтрака, посещение священной горы </w:t>
            </w:r>
            <w:proofErr w:type="spellStart"/>
            <w:r w:rsidRPr="0076113B">
              <w:rPr>
                <w:sz w:val="24"/>
                <w:szCs w:val="24"/>
              </w:rPr>
              <w:t>Еркусей</w:t>
            </w:r>
            <w:proofErr w:type="spellEnd"/>
            <w:r w:rsidRPr="0076113B">
              <w:rPr>
                <w:sz w:val="24"/>
                <w:szCs w:val="24"/>
              </w:rPr>
              <w:t xml:space="preserve">. Организация обеда, облагораживание территории на базе Желанная, организация ужина. </w:t>
            </w:r>
          </w:p>
          <w:p w14:paraId="4F946B88" w14:textId="77777777" w:rsidR="00867FCC" w:rsidRPr="0076113B" w:rsidRDefault="00867FCC" w:rsidP="008B2842">
            <w:pPr>
              <w:widowControl w:val="0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</w:rPr>
              <w:t>4 день</w:t>
            </w:r>
            <w:r w:rsidRPr="0076113B">
              <w:rPr>
                <w:sz w:val="24"/>
                <w:szCs w:val="24"/>
              </w:rPr>
              <w:t xml:space="preserve"> -  Организация завтрака, посещение озера «</w:t>
            </w:r>
            <w:proofErr w:type="spellStart"/>
            <w:r w:rsidRPr="0076113B">
              <w:rPr>
                <w:sz w:val="24"/>
                <w:szCs w:val="24"/>
              </w:rPr>
              <w:t>Грубе-Пендиты</w:t>
            </w:r>
            <w:proofErr w:type="spellEnd"/>
            <w:r w:rsidRPr="0076113B">
              <w:rPr>
                <w:sz w:val="24"/>
                <w:szCs w:val="24"/>
              </w:rPr>
              <w:t>». Организация обеда, ужина.</w:t>
            </w:r>
          </w:p>
          <w:p w14:paraId="0BEE1441" w14:textId="77777777" w:rsidR="00867FCC" w:rsidRPr="0076113B" w:rsidRDefault="00867FCC" w:rsidP="008B2842">
            <w:pPr>
              <w:widowControl w:val="0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76113B">
              <w:rPr>
                <w:b/>
                <w:sz w:val="24"/>
              </w:rPr>
              <w:t>5 день</w:t>
            </w:r>
            <w:r w:rsidRPr="0076113B">
              <w:rPr>
                <w:sz w:val="24"/>
                <w:szCs w:val="24"/>
              </w:rPr>
              <w:t xml:space="preserve"> – Организация завтрака, посещение месторождения золота «Чудное», организация обеда, ужина.</w:t>
            </w:r>
          </w:p>
          <w:p w14:paraId="4703941F" w14:textId="0FACBC61" w:rsidR="00867FCC" w:rsidRPr="00BC374B" w:rsidRDefault="00867FCC" w:rsidP="008B2842">
            <w:pPr>
              <w:widowControl w:val="0"/>
              <w:jc w:val="both"/>
              <w:rPr>
                <w:b/>
                <w:bCs/>
                <w:sz w:val="24"/>
              </w:rPr>
            </w:pPr>
            <w:r w:rsidRPr="0076113B">
              <w:rPr>
                <w:b/>
                <w:sz w:val="24"/>
              </w:rPr>
              <w:t>6-7 день</w:t>
            </w:r>
            <w:r w:rsidRPr="0076113B">
              <w:rPr>
                <w:sz w:val="24"/>
                <w:szCs w:val="24"/>
              </w:rPr>
              <w:t xml:space="preserve"> - Организация завтрака, </w:t>
            </w:r>
            <w:r w:rsidRPr="0076113B">
              <w:rPr>
                <w:sz w:val="24"/>
              </w:rPr>
              <w:t xml:space="preserve">Организация трансфера от базы Желанной </w:t>
            </w:r>
            <w:r w:rsidR="00881611">
              <w:rPr>
                <w:sz w:val="24"/>
              </w:rPr>
              <w:br/>
            </w:r>
            <w:r w:rsidRPr="0076113B">
              <w:rPr>
                <w:sz w:val="24"/>
              </w:rPr>
              <w:t>до железнодорожного вокзала г. Инты.</w:t>
            </w:r>
            <w:r w:rsidRPr="0076113B">
              <w:rPr>
                <w:b/>
                <w:sz w:val="24"/>
              </w:rPr>
              <w:t xml:space="preserve"> </w:t>
            </w:r>
            <w:r w:rsidRPr="0076113B">
              <w:rPr>
                <w:sz w:val="24"/>
              </w:rPr>
              <w:t>Проезд на железнодорожном транспорте от г. Инты до г. Микунь. Организация трансфера от железнодорожного вокзала г.  Микунь до г. Сыктывкара. Окончание тура.</w:t>
            </w:r>
          </w:p>
        </w:tc>
      </w:tr>
      <w:tr w:rsidR="00867FCC" w:rsidRPr="00BC374B" w14:paraId="2DB2AB60" w14:textId="77777777" w:rsidTr="008B2842">
        <w:trPr>
          <w:trHeight w:val="698"/>
        </w:trPr>
        <w:tc>
          <w:tcPr>
            <w:tcW w:w="2636" w:type="dxa"/>
            <w:tcBorders>
              <w:top w:val="nil"/>
              <w:bottom w:val="single" w:sz="4" w:space="0" w:color="auto"/>
            </w:tcBorders>
            <w:vAlign w:val="center"/>
          </w:tcPr>
          <w:p w14:paraId="57279416" w14:textId="77777777" w:rsidR="00867FCC" w:rsidRPr="0076113B" w:rsidRDefault="00867FCC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468E69C" w14:textId="77777777" w:rsidR="00867FCC" w:rsidRPr="0076113B" w:rsidRDefault="00867FCC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Тур «</w:t>
            </w:r>
            <w:proofErr w:type="spellStart"/>
            <w:r w:rsidRPr="0076113B">
              <w:rPr>
                <w:sz w:val="24"/>
                <w:szCs w:val="24"/>
              </w:rPr>
              <w:t>Параськины</w:t>
            </w:r>
            <w:proofErr w:type="spellEnd"/>
            <w:r w:rsidRPr="0076113B">
              <w:rPr>
                <w:sz w:val="24"/>
                <w:szCs w:val="24"/>
              </w:rPr>
              <w:t xml:space="preserve"> </w:t>
            </w:r>
            <w:r w:rsidRPr="0076113B">
              <w:rPr>
                <w:sz w:val="24"/>
                <w:szCs w:val="24"/>
              </w:rPr>
              <w:lastRenderedPageBreak/>
              <w:t>Озёра»</w:t>
            </w:r>
          </w:p>
          <w:p w14:paraId="25D5B96E" w14:textId="6763C79C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76113B">
              <w:rPr>
                <w:rFonts w:eastAsiaTheme="minorHAnsi"/>
                <w:sz w:val="24"/>
                <w:szCs w:val="24"/>
              </w:rPr>
              <w:t>т 18 до 35 лет)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33779B8" w14:textId="79ED9CCF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524549A1" w14:textId="2BA5BC0B" w:rsidR="00867FCC" w:rsidRPr="00BC374B" w:rsidRDefault="00867FCC" w:rsidP="008B2842">
            <w:pPr>
              <w:widowControl w:val="0"/>
              <w:jc w:val="center"/>
              <w:rPr>
                <w:sz w:val="24"/>
              </w:rPr>
            </w:pPr>
            <w:r w:rsidRPr="0076113B">
              <w:rPr>
                <w:sz w:val="24"/>
                <w:szCs w:val="24"/>
              </w:rPr>
              <w:t>10 августа</w:t>
            </w:r>
          </w:p>
        </w:tc>
        <w:tc>
          <w:tcPr>
            <w:tcW w:w="9497" w:type="dxa"/>
            <w:tcBorders>
              <w:top w:val="nil"/>
              <w:bottom w:val="single" w:sz="4" w:space="0" w:color="auto"/>
            </w:tcBorders>
          </w:tcPr>
          <w:p w14:paraId="03EF6087" w14:textId="77777777" w:rsidR="00867FCC" w:rsidRPr="0076113B" w:rsidRDefault="00867FCC" w:rsidP="008B2842">
            <w:pPr>
              <w:widowControl w:val="0"/>
              <w:ind w:firstLine="306"/>
              <w:jc w:val="center"/>
              <w:rPr>
                <w:b/>
                <w:sz w:val="24"/>
                <w:szCs w:val="24"/>
              </w:rPr>
            </w:pPr>
            <w:r w:rsidRPr="0076113B">
              <w:rPr>
                <w:b/>
                <w:sz w:val="24"/>
                <w:szCs w:val="24"/>
              </w:rPr>
              <w:t>Мероприятие в ходе тура:</w:t>
            </w:r>
          </w:p>
          <w:p w14:paraId="1156D677" w14:textId="77777777" w:rsidR="00867FCC" w:rsidRPr="0076113B" w:rsidRDefault="00867FCC" w:rsidP="008B2842">
            <w:pPr>
              <w:widowControl w:val="0"/>
              <w:ind w:firstLine="306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Посещение заказника федерального значения «</w:t>
            </w:r>
            <w:proofErr w:type="spellStart"/>
            <w:r w:rsidRPr="0076113B">
              <w:rPr>
                <w:sz w:val="24"/>
                <w:szCs w:val="24"/>
              </w:rPr>
              <w:t>Параськины</w:t>
            </w:r>
            <w:proofErr w:type="spellEnd"/>
            <w:r w:rsidRPr="0076113B">
              <w:rPr>
                <w:sz w:val="24"/>
                <w:szCs w:val="24"/>
              </w:rPr>
              <w:t xml:space="preserve"> озера». Уборка территории </w:t>
            </w:r>
            <w:r w:rsidRPr="0076113B">
              <w:rPr>
                <w:sz w:val="24"/>
                <w:szCs w:val="24"/>
              </w:rPr>
              <w:lastRenderedPageBreak/>
              <w:t xml:space="preserve">заказника от мусора, приведение в порядок </w:t>
            </w:r>
            <w:proofErr w:type="spellStart"/>
            <w:r w:rsidRPr="0076113B">
              <w:rPr>
                <w:sz w:val="24"/>
                <w:szCs w:val="24"/>
              </w:rPr>
              <w:t>артобъектов</w:t>
            </w:r>
            <w:proofErr w:type="spellEnd"/>
            <w:r w:rsidRPr="0076113B">
              <w:rPr>
                <w:sz w:val="24"/>
                <w:szCs w:val="24"/>
              </w:rPr>
              <w:t xml:space="preserve">. </w:t>
            </w:r>
          </w:p>
          <w:p w14:paraId="4B6E4848" w14:textId="77777777" w:rsidR="00867FCC" w:rsidRPr="0076113B" w:rsidRDefault="00867FCC" w:rsidP="008B2842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  <w:p w14:paraId="60D7BCB5" w14:textId="77777777" w:rsidR="00867FCC" w:rsidRPr="0076113B" w:rsidRDefault="00867FCC" w:rsidP="008B2842">
            <w:pPr>
              <w:ind w:firstLine="181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76113B">
              <w:rPr>
                <w:rFonts w:eastAsiaTheme="minorHAnsi"/>
                <w:b/>
                <w:bCs/>
                <w:sz w:val="24"/>
                <w:szCs w:val="24"/>
              </w:rPr>
              <w:t>Программа туристического маршрута:</w:t>
            </w:r>
          </w:p>
          <w:p w14:paraId="4F6F61B1" w14:textId="77777777" w:rsidR="00867FCC" w:rsidRPr="0076113B" w:rsidRDefault="00867FCC" w:rsidP="008B284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113B">
              <w:rPr>
                <w:rFonts w:eastAsiaTheme="minorHAnsi"/>
                <w:bCs/>
                <w:sz w:val="24"/>
                <w:szCs w:val="24"/>
              </w:rPr>
              <w:t>6:00 – 12:00 – Организация трансфера из г. Сыктывкара</w:t>
            </w:r>
            <w:r w:rsidRPr="0076113B">
              <w:rPr>
                <w:b/>
                <w:sz w:val="24"/>
                <w:szCs w:val="24"/>
              </w:rPr>
              <w:t xml:space="preserve"> </w:t>
            </w:r>
            <w:r w:rsidRPr="0076113B">
              <w:rPr>
                <w:sz w:val="24"/>
                <w:szCs w:val="24"/>
              </w:rPr>
              <w:t>до г. Ухты «</w:t>
            </w:r>
            <w:proofErr w:type="spellStart"/>
            <w:r w:rsidRPr="0076113B">
              <w:rPr>
                <w:sz w:val="24"/>
                <w:szCs w:val="24"/>
              </w:rPr>
              <w:t>Параськины</w:t>
            </w:r>
            <w:proofErr w:type="spellEnd"/>
            <w:r w:rsidRPr="0076113B">
              <w:rPr>
                <w:sz w:val="24"/>
                <w:szCs w:val="24"/>
              </w:rPr>
              <w:t xml:space="preserve"> озёра».</w:t>
            </w:r>
          </w:p>
          <w:p w14:paraId="7F039964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12:00 - Начало экскурсии на «</w:t>
            </w:r>
            <w:proofErr w:type="spellStart"/>
            <w:r w:rsidRPr="0076113B">
              <w:rPr>
                <w:sz w:val="24"/>
                <w:szCs w:val="24"/>
              </w:rPr>
              <w:t>Параськиных</w:t>
            </w:r>
            <w:proofErr w:type="spellEnd"/>
            <w:r w:rsidRPr="0076113B">
              <w:rPr>
                <w:sz w:val="24"/>
                <w:szCs w:val="24"/>
              </w:rPr>
              <w:t xml:space="preserve"> озерах».</w:t>
            </w:r>
          </w:p>
          <w:p w14:paraId="48208637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>14:00 - Организация обеда.</w:t>
            </w:r>
          </w:p>
          <w:p w14:paraId="22C9D39C" w14:textId="77777777" w:rsidR="00867FCC" w:rsidRPr="0076113B" w:rsidRDefault="00867FCC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76113B">
              <w:rPr>
                <w:sz w:val="24"/>
                <w:szCs w:val="24"/>
              </w:rPr>
              <w:t xml:space="preserve">15:00 - Уборка территории заказника от мусора, приведение в порядок </w:t>
            </w:r>
            <w:proofErr w:type="spellStart"/>
            <w:r w:rsidRPr="0076113B">
              <w:rPr>
                <w:sz w:val="24"/>
                <w:szCs w:val="24"/>
              </w:rPr>
              <w:t>артобъектов</w:t>
            </w:r>
            <w:proofErr w:type="spellEnd"/>
            <w:r w:rsidRPr="0076113B">
              <w:rPr>
                <w:sz w:val="24"/>
                <w:szCs w:val="24"/>
              </w:rPr>
              <w:t>.</w:t>
            </w:r>
          </w:p>
          <w:p w14:paraId="472691C2" w14:textId="33C7C32A" w:rsidR="00867FCC" w:rsidRPr="00BC374B" w:rsidRDefault="00867FCC" w:rsidP="008B2842">
            <w:pPr>
              <w:widowControl w:val="0"/>
              <w:rPr>
                <w:b/>
                <w:bCs/>
                <w:sz w:val="24"/>
              </w:rPr>
            </w:pPr>
            <w:r w:rsidRPr="0076113B">
              <w:rPr>
                <w:rFonts w:eastAsiaTheme="minorHAnsi"/>
                <w:bCs/>
                <w:sz w:val="24"/>
                <w:szCs w:val="24"/>
              </w:rPr>
              <w:t>16:00 – Организация трансфера из г. Ухты до г. Сыктывкара.</w:t>
            </w:r>
          </w:p>
        </w:tc>
      </w:tr>
      <w:tr w:rsidR="001142A5" w:rsidRPr="00BC374B" w14:paraId="007B0F6A" w14:textId="77777777" w:rsidTr="008B2842">
        <w:trPr>
          <w:trHeight w:val="77"/>
        </w:trPr>
        <w:tc>
          <w:tcPr>
            <w:tcW w:w="2636" w:type="dxa"/>
            <w:tcBorders>
              <w:top w:val="nil"/>
            </w:tcBorders>
          </w:tcPr>
          <w:p w14:paraId="41ECA69E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EC0C01C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96BB4E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7509537" w14:textId="77777777" w:rsidR="001142A5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B49192B" w14:textId="77777777" w:rsidR="001142A5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750753A" w14:textId="77777777" w:rsidR="001142A5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89C5D9A" w14:textId="7E575478" w:rsidR="001142A5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Тур в Национальный парк «</w:t>
            </w:r>
            <w:proofErr w:type="spellStart"/>
            <w:r w:rsidRPr="003D3177">
              <w:rPr>
                <w:sz w:val="24"/>
                <w:szCs w:val="24"/>
              </w:rPr>
              <w:t>Койгородский</w:t>
            </w:r>
            <w:proofErr w:type="spellEnd"/>
            <w:r w:rsidRPr="003D3177">
              <w:rPr>
                <w:sz w:val="24"/>
                <w:szCs w:val="24"/>
              </w:rPr>
              <w:t>»</w:t>
            </w:r>
          </w:p>
          <w:p w14:paraId="61BFB49C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417282" w14:textId="1280B272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(от 18 до 35 лет)</w:t>
            </w:r>
          </w:p>
        </w:tc>
        <w:tc>
          <w:tcPr>
            <w:tcW w:w="1134" w:type="dxa"/>
            <w:tcBorders>
              <w:top w:val="nil"/>
            </w:tcBorders>
          </w:tcPr>
          <w:p w14:paraId="6E4A76DC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9BEBFA5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5CB022B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81F14AC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7D8FC98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A5F33CE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DE5F1E" w14:textId="64AE392A" w:rsidR="001142A5" w:rsidRDefault="001142A5" w:rsidP="008B2842">
            <w:pPr>
              <w:widowControl w:val="0"/>
              <w:rPr>
                <w:sz w:val="24"/>
                <w:szCs w:val="24"/>
              </w:rPr>
            </w:pPr>
          </w:p>
          <w:p w14:paraId="70D2BF4A" w14:textId="44E8D91F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0016075" w14:textId="656E0724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rFonts w:eastAsiaTheme="minorHAnsi"/>
                <w:sz w:val="24"/>
                <w:szCs w:val="24"/>
              </w:rPr>
              <w:t>5-7 сентября</w:t>
            </w:r>
          </w:p>
        </w:tc>
        <w:tc>
          <w:tcPr>
            <w:tcW w:w="9497" w:type="dxa"/>
            <w:tcBorders>
              <w:top w:val="nil"/>
            </w:tcBorders>
            <w:vAlign w:val="center"/>
          </w:tcPr>
          <w:p w14:paraId="167123B6" w14:textId="24673216" w:rsidR="001142A5" w:rsidRPr="003D3177" w:rsidRDefault="001142A5" w:rsidP="008B284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  <w:r w:rsidRPr="003D3177">
              <w:rPr>
                <w:b/>
                <w:sz w:val="24"/>
                <w:szCs w:val="24"/>
              </w:rPr>
              <w:t>в ходе тура</w:t>
            </w:r>
            <w:r>
              <w:rPr>
                <w:b/>
                <w:sz w:val="24"/>
                <w:szCs w:val="24"/>
              </w:rPr>
              <w:t>:</w:t>
            </w:r>
          </w:p>
          <w:p w14:paraId="0D73B504" w14:textId="47076BED" w:rsidR="001142A5" w:rsidRPr="003D3177" w:rsidRDefault="001142A5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Волонт</w:t>
            </w:r>
            <w:r>
              <w:rPr>
                <w:sz w:val="24"/>
                <w:szCs w:val="24"/>
              </w:rPr>
              <w:t>ё</w:t>
            </w:r>
            <w:r w:rsidRPr="003D3177">
              <w:rPr>
                <w:sz w:val="24"/>
                <w:szCs w:val="24"/>
              </w:rPr>
              <w:t>рская работа на территории Национального парка – расчистка экологических</w:t>
            </w:r>
            <w:r>
              <w:rPr>
                <w:sz w:val="24"/>
                <w:szCs w:val="24"/>
              </w:rPr>
              <w:t xml:space="preserve"> троп. Экскурсионная программа </w:t>
            </w:r>
            <w:r w:rsidRPr="003D3177">
              <w:rPr>
                <w:sz w:val="24"/>
                <w:szCs w:val="24"/>
              </w:rPr>
              <w:t>по Национальному парку.</w:t>
            </w:r>
          </w:p>
          <w:p w14:paraId="2AF42143" w14:textId="77777777" w:rsidR="001142A5" w:rsidRPr="003D3177" w:rsidRDefault="001142A5" w:rsidP="008B2842">
            <w:pPr>
              <w:widowControl w:val="0"/>
              <w:ind w:firstLine="590"/>
              <w:jc w:val="both"/>
              <w:rPr>
                <w:sz w:val="24"/>
                <w:szCs w:val="24"/>
              </w:rPr>
            </w:pPr>
          </w:p>
          <w:p w14:paraId="72ACD3C4" w14:textId="77777777" w:rsidR="001142A5" w:rsidRPr="003D3177" w:rsidRDefault="001142A5" w:rsidP="008B2842">
            <w:pPr>
              <w:ind w:firstLine="59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D3177">
              <w:rPr>
                <w:rFonts w:eastAsiaTheme="minorHAnsi"/>
                <w:b/>
                <w:bCs/>
                <w:sz w:val="24"/>
                <w:szCs w:val="24"/>
              </w:rPr>
              <w:t>Программа туристического маршрута:</w:t>
            </w:r>
          </w:p>
          <w:p w14:paraId="6B44EA88" w14:textId="77777777" w:rsidR="001142A5" w:rsidRPr="003D3177" w:rsidRDefault="001142A5" w:rsidP="008B284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 xml:space="preserve">1 день - </w:t>
            </w:r>
            <w:r w:rsidRPr="003D3177">
              <w:rPr>
                <w:rFonts w:eastAsiaTheme="minorHAnsi"/>
                <w:bCs/>
                <w:sz w:val="24"/>
                <w:szCs w:val="24"/>
              </w:rPr>
              <w:t xml:space="preserve">Трансфер из Сыктывкара на заказном автобусе до с. </w:t>
            </w:r>
            <w:proofErr w:type="spellStart"/>
            <w:r w:rsidRPr="003D3177">
              <w:rPr>
                <w:rFonts w:eastAsiaTheme="minorHAnsi"/>
                <w:bCs/>
                <w:sz w:val="24"/>
                <w:szCs w:val="24"/>
              </w:rPr>
              <w:t>Койгородский</w:t>
            </w:r>
            <w:proofErr w:type="spellEnd"/>
            <w:r w:rsidRPr="003D3177">
              <w:rPr>
                <w:rFonts w:eastAsiaTheme="minorHAnsi"/>
                <w:bCs/>
                <w:sz w:val="24"/>
                <w:szCs w:val="24"/>
              </w:rPr>
              <w:t>. Организация завтрака. Выезд на вездеходе в Национальный парк «</w:t>
            </w:r>
            <w:proofErr w:type="spellStart"/>
            <w:r w:rsidRPr="003D3177">
              <w:rPr>
                <w:rFonts w:eastAsiaTheme="minorHAnsi"/>
                <w:bCs/>
                <w:sz w:val="24"/>
                <w:szCs w:val="24"/>
              </w:rPr>
              <w:t>Койгородский</w:t>
            </w:r>
            <w:proofErr w:type="spellEnd"/>
            <w:r w:rsidRPr="003D3177">
              <w:rPr>
                <w:rFonts w:eastAsiaTheme="minorHAnsi"/>
                <w:bCs/>
                <w:sz w:val="24"/>
                <w:szCs w:val="24"/>
              </w:rPr>
              <w:t xml:space="preserve">», размещение в гостевых домах, организация обеда, ужина. </w:t>
            </w:r>
          </w:p>
          <w:p w14:paraId="4DE645A3" w14:textId="77777777" w:rsidR="001142A5" w:rsidRPr="003D3177" w:rsidRDefault="001142A5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 xml:space="preserve">2 день – </w:t>
            </w:r>
            <w:r w:rsidRPr="003D3177">
              <w:rPr>
                <w:sz w:val="24"/>
                <w:szCs w:val="24"/>
              </w:rPr>
              <w:t>Организация завтрака, расчистка туристической тропы, организация обеда, проведение для группы участников экскурсии «По следу бобра», организация ужина.</w:t>
            </w:r>
          </w:p>
          <w:p w14:paraId="2FDE5BF8" w14:textId="0AD3ED48" w:rsidR="001142A5" w:rsidRPr="0076113B" w:rsidRDefault="001142A5" w:rsidP="008B284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 xml:space="preserve">3 день – </w:t>
            </w:r>
            <w:r w:rsidRPr="003D3177">
              <w:rPr>
                <w:sz w:val="24"/>
                <w:szCs w:val="24"/>
              </w:rPr>
              <w:t>Организация завтрака. Выезд на вездеходе из Национального парка «</w:t>
            </w:r>
            <w:proofErr w:type="spellStart"/>
            <w:r w:rsidRPr="003D3177">
              <w:rPr>
                <w:sz w:val="24"/>
                <w:szCs w:val="24"/>
              </w:rPr>
              <w:t>Койгородский</w:t>
            </w:r>
            <w:proofErr w:type="spellEnd"/>
            <w:r w:rsidRPr="003D3177">
              <w:rPr>
                <w:sz w:val="24"/>
                <w:szCs w:val="24"/>
              </w:rPr>
              <w:t xml:space="preserve">» до с. </w:t>
            </w:r>
            <w:proofErr w:type="spellStart"/>
            <w:r w:rsidRPr="003D3177">
              <w:rPr>
                <w:sz w:val="24"/>
                <w:szCs w:val="24"/>
              </w:rPr>
              <w:t>Койгородский</w:t>
            </w:r>
            <w:proofErr w:type="spellEnd"/>
            <w:r w:rsidRPr="003D3177">
              <w:rPr>
                <w:sz w:val="24"/>
                <w:szCs w:val="24"/>
              </w:rPr>
              <w:t xml:space="preserve">, организация обеда, трансфер </w:t>
            </w:r>
            <w:r>
              <w:rPr>
                <w:sz w:val="24"/>
                <w:szCs w:val="24"/>
              </w:rPr>
              <w:br/>
            </w:r>
            <w:r w:rsidRPr="003D3177">
              <w:rPr>
                <w:sz w:val="24"/>
                <w:szCs w:val="24"/>
              </w:rPr>
              <w:t xml:space="preserve">из с. </w:t>
            </w:r>
            <w:proofErr w:type="spellStart"/>
            <w:r w:rsidRPr="003D3177">
              <w:rPr>
                <w:sz w:val="24"/>
                <w:szCs w:val="24"/>
              </w:rPr>
              <w:t>Койгородский</w:t>
            </w:r>
            <w:proofErr w:type="spellEnd"/>
            <w:r w:rsidRPr="003D3177">
              <w:rPr>
                <w:sz w:val="24"/>
                <w:szCs w:val="24"/>
              </w:rPr>
              <w:t xml:space="preserve"> до г. Сыктывкара. Окончание тура.</w:t>
            </w:r>
          </w:p>
        </w:tc>
      </w:tr>
      <w:tr w:rsidR="001142A5" w:rsidRPr="00BC374B" w14:paraId="131835E2" w14:textId="77777777" w:rsidTr="008B2842">
        <w:trPr>
          <w:trHeight w:val="77"/>
        </w:trPr>
        <w:tc>
          <w:tcPr>
            <w:tcW w:w="2636" w:type="dxa"/>
            <w:tcBorders>
              <w:top w:val="nil"/>
            </w:tcBorders>
          </w:tcPr>
          <w:p w14:paraId="545B7958" w14:textId="77777777" w:rsidR="001142A5" w:rsidRDefault="001142A5" w:rsidP="008B2842">
            <w:pPr>
              <w:widowControl w:val="0"/>
              <w:rPr>
                <w:sz w:val="24"/>
                <w:szCs w:val="24"/>
                <w:shd w:val="clear" w:color="auto" w:fill="FFFFFF"/>
                <w:lang w:eastAsia="ar-SA"/>
              </w:rPr>
            </w:pPr>
          </w:p>
          <w:p w14:paraId="69A004E8" w14:textId="5DFE2746" w:rsidR="001142A5" w:rsidRPr="001142A5" w:rsidRDefault="001142A5" w:rsidP="008B2842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Экскурсионная программа «Гостевая</w:t>
            </w:r>
            <w:r w:rsidRPr="00E6214B">
              <w:rPr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ar-SA"/>
              </w:rPr>
              <w:t>у</w:t>
            </w:r>
            <w:r w:rsidRPr="00E6214B">
              <w:rPr>
                <w:sz w:val="24"/>
                <w:szCs w:val="24"/>
                <w:shd w:val="clear" w:color="auto" w:fill="FFFFFF"/>
                <w:lang w:eastAsia="ar-SA"/>
              </w:rPr>
              <w:t xml:space="preserve">садьба </w:t>
            </w:r>
            <w:proofErr w:type="spellStart"/>
            <w:r w:rsidRPr="00E6214B">
              <w:rPr>
                <w:sz w:val="24"/>
                <w:szCs w:val="24"/>
                <w:shd w:val="clear" w:color="auto" w:fill="FFFFFF"/>
                <w:lang w:eastAsia="ar-SA"/>
              </w:rPr>
              <w:t>Ворвож</w:t>
            </w:r>
            <w:proofErr w:type="spellEnd"/>
            <w:r w:rsidRPr="00E6214B">
              <w:rPr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  <w:p w14:paraId="3AE93809" w14:textId="7A358424" w:rsidR="001142A5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(2 выезда по 15 человек)</w:t>
            </w:r>
          </w:p>
          <w:p w14:paraId="721B3F81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0177F7F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(от 18 до 35 лет)</w:t>
            </w:r>
          </w:p>
          <w:p w14:paraId="0C0B1294" w14:textId="77777777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82F6E4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A9AD7D3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15695E5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FD46CAB" w14:textId="71C1164E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FE62C79" w14:textId="77777777" w:rsidR="001142A5" w:rsidRPr="003D3177" w:rsidRDefault="001142A5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14:paraId="3C4512B2" w14:textId="77777777" w:rsidR="001142A5" w:rsidRPr="003D3177" w:rsidRDefault="001142A5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14:paraId="3D976431" w14:textId="77777777" w:rsidR="001A7D8C" w:rsidRDefault="001A7D8C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14:paraId="14E4F68A" w14:textId="6F08BF14" w:rsidR="001142A5" w:rsidRPr="003D3177" w:rsidRDefault="001142A5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D3177">
              <w:rPr>
                <w:rFonts w:eastAsiaTheme="minorHAnsi"/>
                <w:sz w:val="24"/>
                <w:szCs w:val="24"/>
              </w:rPr>
              <w:t>Июнь-август 2025 года</w:t>
            </w:r>
          </w:p>
          <w:p w14:paraId="2ED2BF29" w14:textId="77777777" w:rsidR="001142A5" w:rsidRPr="003D3177" w:rsidRDefault="001142A5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14:paraId="3359A43E" w14:textId="77777777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  <w:vAlign w:val="center"/>
          </w:tcPr>
          <w:p w14:paraId="6C54B577" w14:textId="77777777" w:rsidR="001142A5" w:rsidRPr="003D3177" w:rsidRDefault="001142A5" w:rsidP="008B2842">
            <w:pPr>
              <w:ind w:firstLine="59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D3177">
              <w:rPr>
                <w:rFonts w:eastAsiaTheme="minorHAnsi"/>
                <w:b/>
                <w:bCs/>
                <w:sz w:val="24"/>
                <w:szCs w:val="24"/>
              </w:rPr>
              <w:t>Программа туристического маршрута:</w:t>
            </w:r>
          </w:p>
          <w:p w14:paraId="76F9D5FA" w14:textId="292C5370" w:rsidR="001142A5" w:rsidRPr="003D3177" w:rsidRDefault="001142A5" w:rsidP="008B2842">
            <w:pPr>
              <w:widowControl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>8:00</w:t>
            </w:r>
            <w:r w:rsidRPr="003D3177">
              <w:rPr>
                <w:sz w:val="24"/>
                <w:szCs w:val="24"/>
              </w:rPr>
              <w:t xml:space="preserve"> – </w:t>
            </w:r>
            <w:r w:rsidRPr="003D3177">
              <w:rPr>
                <w:rFonts w:eastAsiaTheme="minorHAnsi"/>
                <w:bCs/>
                <w:sz w:val="24"/>
                <w:szCs w:val="24"/>
              </w:rPr>
              <w:t>Трансфер из г. Сыкт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ывкара на заказном автобусе до </w:t>
            </w:r>
            <w:r w:rsidRPr="003D3177">
              <w:rPr>
                <w:rFonts w:eastAsiaTheme="minorHAnsi"/>
                <w:bCs/>
                <w:sz w:val="24"/>
                <w:szCs w:val="24"/>
              </w:rPr>
              <w:t xml:space="preserve">с. </w:t>
            </w:r>
            <w:proofErr w:type="spellStart"/>
            <w:r w:rsidRPr="003D3177">
              <w:rPr>
                <w:rFonts w:eastAsiaTheme="minorHAnsi"/>
                <w:bCs/>
                <w:sz w:val="24"/>
                <w:szCs w:val="24"/>
              </w:rPr>
              <w:t>Княжпогост</w:t>
            </w:r>
            <w:proofErr w:type="spellEnd"/>
            <w:r w:rsidRPr="003D3177">
              <w:rPr>
                <w:rFonts w:eastAsiaTheme="minorHAnsi"/>
                <w:bCs/>
                <w:sz w:val="24"/>
                <w:szCs w:val="24"/>
              </w:rPr>
              <w:t>.</w:t>
            </w:r>
          </w:p>
          <w:p w14:paraId="6992D0AD" w14:textId="77777777" w:rsidR="001142A5" w:rsidRPr="003D3177" w:rsidRDefault="001142A5" w:rsidP="008B284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D3177">
              <w:rPr>
                <w:rFonts w:eastAsiaTheme="minorHAnsi"/>
                <w:b/>
                <w:bCs/>
                <w:sz w:val="24"/>
                <w:szCs w:val="24"/>
              </w:rPr>
              <w:t xml:space="preserve">10:00 – </w:t>
            </w:r>
            <w:r w:rsidRPr="003D3177">
              <w:rPr>
                <w:rFonts w:eastAsiaTheme="minorHAnsi"/>
                <w:bCs/>
                <w:sz w:val="24"/>
                <w:szCs w:val="24"/>
              </w:rPr>
              <w:t>Знакомство с усадьбой, катание на лошадях.</w:t>
            </w:r>
          </w:p>
          <w:p w14:paraId="405C7C9A" w14:textId="77777777" w:rsidR="001142A5" w:rsidRPr="003D3177" w:rsidRDefault="001142A5" w:rsidP="008B2842">
            <w:pPr>
              <w:widowControl w:val="0"/>
              <w:rPr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>13:00</w:t>
            </w:r>
            <w:r w:rsidRPr="003D3177">
              <w:rPr>
                <w:sz w:val="24"/>
                <w:szCs w:val="24"/>
              </w:rPr>
              <w:t xml:space="preserve"> – Организация обеда.</w:t>
            </w:r>
          </w:p>
          <w:p w14:paraId="3724EE2C" w14:textId="77777777" w:rsidR="001142A5" w:rsidRPr="003D3177" w:rsidRDefault="001142A5" w:rsidP="008B2842">
            <w:pPr>
              <w:widowControl w:val="0"/>
              <w:rPr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>14:00</w:t>
            </w:r>
            <w:r w:rsidRPr="003D3177">
              <w:rPr>
                <w:sz w:val="24"/>
                <w:szCs w:val="24"/>
              </w:rPr>
              <w:t xml:space="preserve"> - </w:t>
            </w:r>
            <w:r w:rsidRPr="003D3177">
              <w:rPr>
                <w:rFonts w:eastAsiaTheme="minorHAnsi"/>
                <w:bCs/>
                <w:sz w:val="24"/>
                <w:szCs w:val="24"/>
              </w:rPr>
              <w:t>Уборка в конюшне.</w:t>
            </w:r>
          </w:p>
          <w:p w14:paraId="10FE9EA1" w14:textId="1ED1D9BD" w:rsidR="001142A5" w:rsidRPr="0076113B" w:rsidRDefault="001142A5" w:rsidP="008B2842">
            <w:pPr>
              <w:widowControl w:val="0"/>
              <w:rPr>
                <w:b/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>16:00 -</w:t>
            </w:r>
            <w:r w:rsidRPr="003D3177">
              <w:rPr>
                <w:sz w:val="24"/>
                <w:szCs w:val="24"/>
              </w:rPr>
              <w:t xml:space="preserve"> </w:t>
            </w:r>
            <w:r w:rsidRPr="003D3177">
              <w:rPr>
                <w:rFonts w:eastAsiaTheme="minorHAnsi"/>
                <w:bCs/>
                <w:sz w:val="24"/>
                <w:szCs w:val="24"/>
              </w:rPr>
              <w:t xml:space="preserve">Трансфер из с. </w:t>
            </w:r>
            <w:proofErr w:type="spellStart"/>
            <w:r w:rsidRPr="003D3177">
              <w:rPr>
                <w:rFonts w:eastAsiaTheme="minorHAnsi"/>
                <w:bCs/>
                <w:sz w:val="24"/>
                <w:szCs w:val="24"/>
              </w:rPr>
              <w:t>Княжпогост</w:t>
            </w:r>
            <w:proofErr w:type="spellEnd"/>
            <w:r w:rsidRPr="003D3177">
              <w:rPr>
                <w:rFonts w:eastAsiaTheme="minorHAnsi"/>
                <w:bCs/>
                <w:sz w:val="24"/>
                <w:szCs w:val="24"/>
              </w:rPr>
              <w:t xml:space="preserve"> до г. Сыктывкара на заказном автобусе. Окончание тура.</w:t>
            </w:r>
          </w:p>
        </w:tc>
      </w:tr>
      <w:tr w:rsidR="001142A5" w:rsidRPr="00BC374B" w14:paraId="13C62335" w14:textId="77777777" w:rsidTr="008B2842">
        <w:trPr>
          <w:trHeight w:val="77"/>
        </w:trPr>
        <w:tc>
          <w:tcPr>
            <w:tcW w:w="2636" w:type="dxa"/>
            <w:tcBorders>
              <w:top w:val="nil"/>
            </w:tcBorders>
          </w:tcPr>
          <w:p w14:paraId="7535D8DA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DCD1922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49D9B46" w14:textId="304A0398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Туристический маршрут «Воркута – город трудовой доблести»</w:t>
            </w:r>
            <w:r>
              <w:rPr>
                <w:sz w:val="24"/>
                <w:szCs w:val="24"/>
                <w:shd w:val="clear" w:color="auto" w:fill="FFFFFF"/>
                <w:lang w:eastAsia="ar-SA"/>
              </w:rPr>
              <w:br/>
            </w:r>
            <w:r w:rsidRPr="003D3177">
              <w:rPr>
                <w:sz w:val="24"/>
                <w:szCs w:val="24"/>
              </w:rPr>
              <w:lastRenderedPageBreak/>
              <w:t>(от 18 до 35 лет)</w:t>
            </w:r>
          </w:p>
        </w:tc>
        <w:tc>
          <w:tcPr>
            <w:tcW w:w="1134" w:type="dxa"/>
            <w:tcBorders>
              <w:top w:val="nil"/>
            </w:tcBorders>
          </w:tcPr>
          <w:p w14:paraId="2278BAAF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6CA771F" w14:textId="65AC3076" w:rsidR="001142A5" w:rsidRPr="003D3177" w:rsidRDefault="001142A5" w:rsidP="008B2842">
            <w:pPr>
              <w:widowControl w:val="0"/>
              <w:rPr>
                <w:sz w:val="24"/>
                <w:szCs w:val="24"/>
              </w:rPr>
            </w:pPr>
          </w:p>
          <w:p w14:paraId="20488BF2" w14:textId="77777777" w:rsidR="001142A5" w:rsidRPr="003D3177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A2D98C9" w14:textId="77777777" w:rsidR="001142A5" w:rsidRPr="003D3177" w:rsidRDefault="001142A5" w:rsidP="008B2842">
            <w:pPr>
              <w:widowControl w:val="0"/>
              <w:rPr>
                <w:sz w:val="24"/>
                <w:szCs w:val="24"/>
              </w:rPr>
            </w:pPr>
          </w:p>
          <w:p w14:paraId="6D5AA07F" w14:textId="624B10A3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4CA3133" w14:textId="2F5E8885" w:rsidR="001142A5" w:rsidRDefault="001A7D8C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A7D8C">
              <w:rPr>
                <w:rFonts w:eastAsiaTheme="minorHAnsi"/>
                <w:sz w:val="24"/>
                <w:szCs w:val="24"/>
              </w:rPr>
              <w:t>20.10.2025 — 23.10.2025</w:t>
            </w:r>
          </w:p>
          <w:p w14:paraId="58A811F5" w14:textId="42C5D452" w:rsidR="001A7D8C" w:rsidRDefault="001A7D8C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14:paraId="3A6F3258" w14:textId="77777777" w:rsidR="001A7D8C" w:rsidRPr="003D3177" w:rsidRDefault="001A7D8C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14:paraId="0BCE78A0" w14:textId="77777777" w:rsidR="001142A5" w:rsidRPr="003D3177" w:rsidRDefault="001142A5" w:rsidP="008B284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D3177">
              <w:rPr>
                <w:rFonts w:eastAsiaTheme="minorHAnsi"/>
                <w:sz w:val="24"/>
                <w:szCs w:val="24"/>
              </w:rPr>
              <w:t>Октябрь</w:t>
            </w:r>
          </w:p>
          <w:p w14:paraId="48CC20B2" w14:textId="77777777" w:rsidR="001142A5" w:rsidRPr="0076113B" w:rsidRDefault="001142A5" w:rsidP="008B284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</w:tcBorders>
            <w:vAlign w:val="center"/>
          </w:tcPr>
          <w:p w14:paraId="31B84020" w14:textId="77777777" w:rsidR="001142A5" w:rsidRPr="003D3177" w:rsidRDefault="001142A5" w:rsidP="008B2842">
            <w:pPr>
              <w:widowControl w:val="0"/>
              <w:ind w:firstLine="306"/>
              <w:jc w:val="center"/>
              <w:rPr>
                <w:b/>
                <w:sz w:val="24"/>
                <w:szCs w:val="24"/>
              </w:rPr>
            </w:pPr>
            <w:r w:rsidRPr="003D3177">
              <w:rPr>
                <w:b/>
                <w:sz w:val="24"/>
                <w:szCs w:val="24"/>
              </w:rPr>
              <w:t>Мероприятие в ходе тура:</w:t>
            </w:r>
          </w:p>
          <w:p w14:paraId="0480E385" w14:textId="77777777" w:rsidR="001142A5" w:rsidRPr="003D3177" w:rsidRDefault="001142A5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 xml:space="preserve">- экскурсионная программа по г. Воркуте, поселкам </w:t>
            </w:r>
            <w:proofErr w:type="spellStart"/>
            <w:r w:rsidRPr="003D3177">
              <w:rPr>
                <w:sz w:val="24"/>
                <w:szCs w:val="24"/>
              </w:rPr>
              <w:t>Воргашор</w:t>
            </w:r>
            <w:proofErr w:type="spellEnd"/>
            <w:r w:rsidRPr="003D3177">
              <w:rPr>
                <w:sz w:val="24"/>
                <w:szCs w:val="24"/>
              </w:rPr>
              <w:t xml:space="preserve"> и Северный.</w:t>
            </w:r>
          </w:p>
          <w:p w14:paraId="5FA51B43" w14:textId="77777777" w:rsidR="001142A5" w:rsidRPr="003D3177" w:rsidRDefault="001142A5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- экскурсия в музее.</w:t>
            </w:r>
          </w:p>
          <w:p w14:paraId="5C13D126" w14:textId="77777777" w:rsidR="001142A5" w:rsidRPr="003D3177" w:rsidRDefault="001142A5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- поездка в гости к оленеводам.</w:t>
            </w:r>
          </w:p>
          <w:p w14:paraId="7F4B89A6" w14:textId="77777777" w:rsidR="001142A5" w:rsidRPr="003D3177" w:rsidRDefault="001142A5" w:rsidP="008B2842">
            <w:pPr>
              <w:widowControl w:val="0"/>
              <w:jc w:val="both"/>
              <w:rPr>
                <w:sz w:val="24"/>
                <w:szCs w:val="24"/>
              </w:rPr>
            </w:pPr>
            <w:r w:rsidRPr="003D3177">
              <w:rPr>
                <w:sz w:val="24"/>
                <w:szCs w:val="24"/>
              </w:rPr>
              <w:t>- уборка территории.</w:t>
            </w:r>
          </w:p>
          <w:p w14:paraId="0FECA642" w14:textId="77777777" w:rsidR="001142A5" w:rsidRPr="003D3177" w:rsidRDefault="001142A5" w:rsidP="008B2842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14:paraId="1A601D65" w14:textId="77777777" w:rsidR="001142A5" w:rsidRPr="003D3177" w:rsidRDefault="001142A5" w:rsidP="008B2842">
            <w:pPr>
              <w:ind w:firstLine="59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D3177">
              <w:rPr>
                <w:rFonts w:eastAsiaTheme="minorHAnsi"/>
                <w:b/>
                <w:bCs/>
                <w:sz w:val="24"/>
                <w:szCs w:val="24"/>
              </w:rPr>
              <w:lastRenderedPageBreak/>
              <w:t>Программа туристического маршрута:</w:t>
            </w:r>
          </w:p>
          <w:p w14:paraId="61947CB8" w14:textId="648BBE04" w:rsidR="001142A5" w:rsidRPr="003D3177" w:rsidRDefault="001142A5" w:rsidP="008B284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3D3177">
              <w:rPr>
                <w:b/>
                <w:bCs/>
                <w:sz w:val="24"/>
                <w:szCs w:val="24"/>
              </w:rPr>
              <w:t xml:space="preserve">1 день - </w:t>
            </w:r>
            <w:r w:rsidRPr="003D3177">
              <w:rPr>
                <w:rFonts w:eastAsiaTheme="minorHAnsi"/>
                <w:sz w:val="24"/>
                <w:szCs w:val="24"/>
              </w:rPr>
              <w:t>Трансфер из Сыктывкара на заказном автобусе до г. Микуня. Проезд на железнодорожном транс</w:t>
            </w:r>
            <w:r>
              <w:rPr>
                <w:rFonts w:eastAsiaTheme="minorHAnsi"/>
                <w:sz w:val="24"/>
                <w:szCs w:val="24"/>
              </w:rPr>
              <w:t xml:space="preserve">порте от ж/д вокзала г. Микуня </w:t>
            </w:r>
            <w:r w:rsidRPr="003D3177">
              <w:rPr>
                <w:rFonts w:eastAsiaTheme="minorHAnsi"/>
                <w:sz w:val="24"/>
                <w:szCs w:val="24"/>
              </w:rPr>
              <w:t xml:space="preserve">до г. Воркуты. </w:t>
            </w:r>
          </w:p>
          <w:p w14:paraId="1881930F" w14:textId="3FBEFE3B" w:rsidR="001142A5" w:rsidRPr="003D3177" w:rsidRDefault="001142A5" w:rsidP="008B284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3D3177">
              <w:rPr>
                <w:b/>
                <w:bCs/>
                <w:sz w:val="24"/>
                <w:szCs w:val="24"/>
              </w:rPr>
              <w:t xml:space="preserve">2 день – </w:t>
            </w:r>
            <w:r w:rsidRPr="003D3177">
              <w:rPr>
                <w:bCs/>
                <w:sz w:val="24"/>
                <w:szCs w:val="24"/>
              </w:rPr>
              <w:t xml:space="preserve">Организация завтрака, заселение в гостиницу, автобусная экскурсия по городу, организация обеда, </w:t>
            </w:r>
            <w:r w:rsidRPr="003D3177">
              <w:rPr>
                <w:sz w:val="24"/>
                <w:szCs w:val="24"/>
              </w:rPr>
              <w:t xml:space="preserve">автобусная экскурсия в поселок Варгашор </w:t>
            </w:r>
            <w:r>
              <w:rPr>
                <w:sz w:val="24"/>
                <w:szCs w:val="24"/>
              </w:rPr>
              <w:br/>
            </w:r>
            <w:r w:rsidRPr="003D3177">
              <w:rPr>
                <w:sz w:val="24"/>
                <w:szCs w:val="24"/>
              </w:rPr>
              <w:t>и Северный, организация ужина.</w:t>
            </w:r>
          </w:p>
          <w:p w14:paraId="3DF375B9" w14:textId="1322F934" w:rsidR="001142A5" w:rsidRPr="003D3177" w:rsidRDefault="001142A5" w:rsidP="008B284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3D3177">
              <w:rPr>
                <w:b/>
                <w:bCs/>
                <w:sz w:val="24"/>
                <w:szCs w:val="24"/>
              </w:rPr>
              <w:t xml:space="preserve">3 день – </w:t>
            </w:r>
            <w:r w:rsidRPr="003D3177">
              <w:rPr>
                <w:bCs/>
                <w:sz w:val="24"/>
                <w:szCs w:val="24"/>
              </w:rPr>
              <w:t>Организация завтрака, посе</w:t>
            </w:r>
            <w:r>
              <w:rPr>
                <w:bCs/>
                <w:sz w:val="24"/>
                <w:szCs w:val="24"/>
              </w:rPr>
              <w:t xml:space="preserve">щение музея, уборка территории, </w:t>
            </w:r>
            <w:r w:rsidRPr="003D3177">
              <w:rPr>
                <w:bCs/>
                <w:sz w:val="24"/>
                <w:szCs w:val="24"/>
              </w:rPr>
              <w:t>организация обеда, организация ужина.</w:t>
            </w:r>
          </w:p>
          <w:p w14:paraId="5A0F308B" w14:textId="1D2BFC12" w:rsidR="001142A5" w:rsidRPr="0076113B" w:rsidRDefault="001142A5" w:rsidP="008B284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D3177">
              <w:rPr>
                <w:b/>
                <w:bCs/>
                <w:sz w:val="24"/>
                <w:szCs w:val="24"/>
              </w:rPr>
              <w:t xml:space="preserve">4 день – </w:t>
            </w:r>
            <w:r w:rsidRPr="003D3177">
              <w:rPr>
                <w:bCs/>
                <w:sz w:val="24"/>
                <w:szCs w:val="24"/>
              </w:rPr>
              <w:t>Организация завтрака</w:t>
            </w:r>
            <w:r w:rsidRPr="003D3177">
              <w:rPr>
                <w:b/>
                <w:bCs/>
                <w:sz w:val="24"/>
                <w:szCs w:val="24"/>
              </w:rPr>
              <w:t xml:space="preserve">, </w:t>
            </w:r>
            <w:r w:rsidRPr="003D3177">
              <w:rPr>
                <w:sz w:val="24"/>
                <w:szCs w:val="24"/>
              </w:rPr>
              <w:t xml:space="preserve">проезд на железнодорожном транспорте </w:t>
            </w:r>
            <w:r>
              <w:rPr>
                <w:sz w:val="24"/>
                <w:szCs w:val="24"/>
              </w:rPr>
              <w:br/>
            </w:r>
            <w:r w:rsidRPr="003D3177">
              <w:rPr>
                <w:sz w:val="24"/>
                <w:szCs w:val="24"/>
              </w:rPr>
              <w:t>от г. Воркуты до г. Микунь. Организация трансфера от железнодорожного вокзала г.  Микунь до г. Сыктывкара. Окончание тура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321F86A" w14:textId="5943EB59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1DA8A44E" w14:textId="69B3F82F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38451797" w14:textId="4DA6C0A4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113923AE" w14:textId="581A845B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0C546F1A" w14:textId="1E36FC55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3E7B1216" w14:textId="12719B3B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2B5CD39E" w14:textId="232F1C2F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p w14:paraId="6158EAFF" w14:textId="2B3C341F" w:rsidR="003C45D2" w:rsidRDefault="003C45D2" w:rsidP="008B2842">
      <w:pPr>
        <w:spacing w:after="0"/>
        <w:rPr>
          <w:rFonts w:cs="Times New Roman"/>
          <w:sz w:val="24"/>
          <w:szCs w:val="24"/>
        </w:rPr>
      </w:pPr>
    </w:p>
    <w:sectPr w:rsidR="003C45D2" w:rsidSect="008B2842">
      <w:pgSz w:w="16838" w:h="11906" w:orient="landscape" w:code="9"/>
      <w:pgMar w:top="1134" w:right="678" w:bottom="566" w:left="1134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9AD"/>
    <w:multiLevelType w:val="multilevel"/>
    <w:tmpl w:val="3C04B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6963A1"/>
    <w:multiLevelType w:val="multilevel"/>
    <w:tmpl w:val="3C04B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6CD5F60"/>
    <w:multiLevelType w:val="multilevel"/>
    <w:tmpl w:val="85D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73BC5"/>
    <w:multiLevelType w:val="multilevel"/>
    <w:tmpl w:val="98E27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2AA55A8"/>
    <w:multiLevelType w:val="multilevel"/>
    <w:tmpl w:val="C3A8A0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360E7085"/>
    <w:multiLevelType w:val="hybridMultilevel"/>
    <w:tmpl w:val="BA5854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3AA21FC5"/>
    <w:multiLevelType w:val="hybridMultilevel"/>
    <w:tmpl w:val="2DEC20BA"/>
    <w:lvl w:ilvl="0" w:tplc="9B60482C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1627C20"/>
    <w:multiLevelType w:val="multilevel"/>
    <w:tmpl w:val="3084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53321"/>
    <w:multiLevelType w:val="multilevel"/>
    <w:tmpl w:val="649632CE"/>
    <w:lvl w:ilvl="0">
      <w:numFmt w:val="bullet"/>
      <w:lvlText w:val="-"/>
      <w:lvlJc w:val="left"/>
      <w:pPr>
        <w:ind w:left="97" w:hanging="12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65" w:hanging="128"/>
      </w:pPr>
    </w:lvl>
    <w:lvl w:ilvl="2">
      <w:numFmt w:val="bullet"/>
      <w:lvlText w:val="•"/>
      <w:lvlJc w:val="left"/>
      <w:pPr>
        <w:ind w:left="1431" w:hanging="128"/>
      </w:pPr>
    </w:lvl>
    <w:lvl w:ilvl="3">
      <w:numFmt w:val="bullet"/>
      <w:lvlText w:val="•"/>
      <w:lvlJc w:val="left"/>
      <w:pPr>
        <w:ind w:left="2096" w:hanging="128"/>
      </w:pPr>
    </w:lvl>
    <w:lvl w:ilvl="4">
      <w:numFmt w:val="bullet"/>
      <w:lvlText w:val="•"/>
      <w:lvlJc w:val="left"/>
      <w:pPr>
        <w:ind w:left="2762" w:hanging="128"/>
      </w:pPr>
    </w:lvl>
    <w:lvl w:ilvl="5">
      <w:numFmt w:val="bullet"/>
      <w:lvlText w:val="•"/>
      <w:lvlJc w:val="left"/>
      <w:pPr>
        <w:ind w:left="3427" w:hanging="128"/>
      </w:pPr>
    </w:lvl>
    <w:lvl w:ilvl="6">
      <w:numFmt w:val="bullet"/>
      <w:lvlText w:val="•"/>
      <w:lvlJc w:val="left"/>
      <w:pPr>
        <w:ind w:left="4093" w:hanging="128"/>
      </w:pPr>
    </w:lvl>
    <w:lvl w:ilvl="7">
      <w:numFmt w:val="bullet"/>
      <w:lvlText w:val="•"/>
      <w:lvlJc w:val="left"/>
      <w:pPr>
        <w:ind w:left="4758" w:hanging="128"/>
      </w:pPr>
    </w:lvl>
    <w:lvl w:ilvl="8">
      <w:numFmt w:val="bullet"/>
      <w:lvlText w:val="•"/>
      <w:lvlJc w:val="left"/>
      <w:pPr>
        <w:ind w:left="5424" w:hanging="128"/>
      </w:pPr>
    </w:lvl>
  </w:abstractNum>
  <w:abstractNum w:abstractNumId="9">
    <w:nsid w:val="463473B0"/>
    <w:multiLevelType w:val="multilevel"/>
    <w:tmpl w:val="09AC769E"/>
    <w:lvl w:ilvl="0">
      <w:numFmt w:val="bullet"/>
      <w:lvlText w:val="●"/>
      <w:lvlJc w:val="left"/>
      <w:pPr>
        <w:ind w:left="457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89" w:hanging="360"/>
      </w:pPr>
    </w:lvl>
    <w:lvl w:ilvl="2">
      <w:numFmt w:val="bullet"/>
      <w:lvlText w:val="•"/>
      <w:lvlJc w:val="left"/>
      <w:pPr>
        <w:ind w:left="1719" w:hanging="360"/>
      </w:pPr>
    </w:lvl>
    <w:lvl w:ilvl="3">
      <w:numFmt w:val="bullet"/>
      <w:lvlText w:val="•"/>
      <w:lvlJc w:val="left"/>
      <w:pPr>
        <w:ind w:left="2348" w:hanging="360"/>
      </w:pPr>
    </w:lvl>
    <w:lvl w:ilvl="4">
      <w:numFmt w:val="bullet"/>
      <w:lvlText w:val="•"/>
      <w:lvlJc w:val="left"/>
      <w:pPr>
        <w:ind w:left="2978" w:hanging="360"/>
      </w:pPr>
    </w:lvl>
    <w:lvl w:ilvl="5">
      <w:numFmt w:val="bullet"/>
      <w:lvlText w:val="•"/>
      <w:lvlJc w:val="left"/>
      <w:pPr>
        <w:ind w:left="3607" w:hanging="360"/>
      </w:pPr>
    </w:lvl>
    <w:lvl w:ilvl="6">
      <w:numFmt w:val="bullet"/>
      <w:lvlText w:val="•"/>
      <w:lvlJc w:val="left"/>
      <w:pPr>
        <w:ind w:left="4237" w:hanging="360"/>
      </w:pPr>
    </w:lvl>
    <w:lvl w:ilvl="7">
      <w:numFmt w:val="bullet"/>
      <w:lvlText w:val="•"/>
      <w:lvlJc w:val="left"/>
      <w:pPr>
        <w:ind w:left="4866" w:hanging="360"/>
      </w:pPr>
    </w:lvl>
    <w:lvl w:ilvl="8">
      <w:numFmt w:val="bullet"/>
      <w:lvlText w:val="•"/>
      <w:lvlJc w:val="left"/>
      <w:pPr>
        <w:ind w:left="5496" w:hanging="360"/>
      </w:pPr>
    </w:lvl>
  </w:abstractNum>
  <w:abstractNum w:abstractNumId="10">
    <w:nsid w:val="53BF0801"/>
    <w:multiLevelType w:val="multilevel"/>
    <w:tmpl w:val="8C74CF82"/>
    <w:lvl w:ilvl="0">
      <w:numFmt w:val="bullet"/>
      <w:lvlText w:val="●"/>
      <w:lvlJc w:val="left"/>
      <w:pPr>
        <w:ind w:left="457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89" w:hanging="360"/>
      </w:pPr>
    </w:lvl>
    <w:lvl w:ilvl="2">
      <w:numFmt w:val="bullet"/>
      <w:lvlText w:val="•"/>
      <w:lvlJc w:val="left"/>
      <w:pPr>
        <w:ind w:left="1719" w:hanging="360"/>
      </w:pPr>
    </w:lvl>
    <w:lvl w:ilvl="3">
      <w:numFmt w:val="bullet"/>
      <w:lvlText w:val="•"/>
      <w:lvlJc w:val="left"/>
      <w:pPr>
        <w:ind w:left="2348" w:hanging="360"/>
      </w:pPr>
    </w:lvl>
    <w:lvl w:ilvl="4">
      <w:numFmt w:val="bullet"/>
      <w:lvlText w:val="•"/>
      <w:lvlJc w:val="left"/>
      <w:pPr>
        <w:ind w:left="2978" w:hanging="360"/>
      </w:pPr>
    </w:lvl>
    <w:lvl w:ilvl="5">
      <w:numFmt w:val="bullet"/>
      <w:lvlText w:val="•"/>
      <w:lvlJc w:val="left"/>
      <w:pPr>
        <w:ind w:left="3607" w:hanging="360"/>
      </w:pPr>
    </w:lvl>
    <w:lvl w:ilvl="6">
      <w:numFmt w:val="bullet"/>
      <w:lvlText w:val="•"/>
      <w:lvlJc w:val="left"/>
      <w:pPr>
        <w:ind w:left="4237" w:hanging="360"/>
      </w:pPr>
    </w:lvl>
    <w:lvl w:ilvl="7">
      <w:numFmt w:val="bullet"/>
      <w:lvlText w:val="•"/>
      <w:lvlJc w:val="left"/>
      <w:pPr>
        <w:ind w:left="4866" w:hanging="360"/>
      </w:pPr>
    </w:lvl>
    <w:lvl w:ilvl="8">
      <w:numFmt w:val="bullet"/>
      <w:lvlText w:val="•"/>
      <w:lvlJc w:val="left"/>
      <w:pPr>
        <w:ind w:left="5496" w:hanging="360"/>
      </w:pPr>
    </w:lvl>
  </w:abstractNum>
  <w:abstractNum w:abstractNumId="11">
    <w:nsid w:val="5AED76BB"/>
    <w:multiLevelType w:val="multilevel"/>
    <w:tmpl w:val="8F8A4D28"/>
    <w:lvl w:ilvl="0">
      <w:numFmt w:val="bullet"/>
      <w:lvlText w:val="●"/>
      <w:lvlJc w:val="left"/>
      <w:pPr>
        <w:ind w:left="457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89" w:hanging="360"/>
      </w:pPr>
    </w:lvl>
    <w:lvl w:ilvl="2">
      <w:numFmt w:val="bullet"/>
      <w:lvlText w:val="•"/>
      <w:lvlJc w:val="left"/>
      <w:pPr>
        <w:ind w:left="1719" w:hanging="360"/>
      </w:pPr>
    </w:lvl>
    <w:lvl w:ilvl="3">
      <w:numFmt w:val="bullet"/>
      <w:lvlText w:val="•"/>
      <w:lvlJc w:val="left"/>
      <w:pPr>
        <w:ind w:left="2348" w:hanging="360"/>
      </w:pPr>
    </w:lvl>
    <w:lvl w:ilvl="4">
      <w:numFmt w:val="bullet"/>
      <w:lvlText w:val="•"/>
      <w:lvlJc w:val="left"/>
      <w:pPr>
        <w:ind w:left="2978" w:hanging="360"/>
      </w:pPr>
    </w:lvl>
    <w:lvl w:ilvl="5">
      <w:numFmt w:val="bullet"/>
      <w:lvlText w:val="•"/>
      <w:lvlJc w:val="left"/>
      <w:pPr>
        <w:ind w:left="3607" w:hanging="360"/>
      </w:pPr>
    </w:lvl>
    <w:lvl w:ilvl="6">
      <w:numFmt w:val="bullet"/>
      <w:lvlText w:val="•"/>
      <w:lvlJc w:val="left"/>
      <w:pPr>
        <w:ind w:left="4237" w:hanging="360"/>
      </w:pPr>
    </w:lvl>
    <w:lvl w:ilvl="7">
      <w:numFmt w:val="bullet"/>
      <w:lvlText w:val="•"/>
      <w:lvlJc w:val="left"/>
      <w:pPr>
        <w:ind w:left="4866" w:hanging="360"/>
      </w:pPr>
    </w:lvl>
    <w:lvl w:ilvl="8">
      <w:numFmt w:val="bullet"/>
      <w:lvlText w:val="•"/>
      <w:lvlJc w:val="left"/>
      <w:pPr>
        <w:ind w:left="5496" w:hanging="360"/>
      </w:pPr>
    </w:lvl>
  </w:abstractNum>
  <w:abstractNum w:abstractNumId="12">
    <w:nsid w:val="6ABC0B78"/>
    <w:multiLevelType w:val="hybridMultilevel"/>
    <w:tmpl w:val="5C3AB050"/>
    <w:lvl w:ilvl="0" w:tplc="3B6856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D176F"/>
    <w:multiLevelType w:val="hybridMultilevel"/>
    <w:tmpl w:val="C380B7EA"/>
    <w:lvl w:ilvl="0" w:tplc="3B6856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A74B3"/>
    <w:multiLevelType w:val="hybridMultilevel"/>
    <w:tmpl w:val="D53886C2"/>
    <w:lvl w:ilvl="0" w:tplc="20BC1A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1D6A71"/>
    <w:multiLevelType w:val="multilevel"/>
    <w:tmpl w:val="6EF407C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CAA51E7"/>
    <w:multiLevelType w:val="multilevel"/>
    <w:tmpl w:val="32A440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"/>
  </w:num>
  <w:num w:numId="6">
    <w:abstractNumId w:val="1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4"/>
  </w:num>
  <w:num w:numId="13">
    <w:abstractNumId w:val="6"/>
  </w:num>
  <w:num w:numId="14">
    <w:abstractNumId w:val="16"/>
  </w:num>
  <w:num w:numId="15">
    <w:abstractNumId w:val="7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0C"/>
    <w:rsid w:val="00004235"/>
    <w:rsid w:val="00041E93"/>
    <w:rsid w:val="00044D5F"/>
    <w:rsid w:val="00061619"/>
    <w:rsid w:val="000677E6"/>
    <w:rsid w:val="000700E9"/>
    <w:rsid w:val="00081B08"/>
    <w:rsid w:val="00087EE9"/>
    <w:rsid w:val="000B4151"/>
    <w:rsid w:val="00112616"/>
    <w:rsid w:val="001142A5"/>
    <w:rsid w:val="00115487"/>
    <w:rsid w:val="001310AF"/>
    <w:rsid w:val="0014095D"/>
    <w:rsid w:val="001831E0"/>
    <w:rsid w:val="00197779"/>
    <w:rsid w:val="001A2A66"/>
    <w:rsid w:val="001A6534"/>
    <w:rsid w:val="001A7D8C"/>
    <w:rsid w:val="001E76EA"/>
    <w:rsid w:val="001F16A2"/>
    <w:rsid w:val="00212FFB"/>
    <w:rsid w:val="002419E2"/>
    <w:rsid w:val="00247927"/>
    <w:rsid w:val="002548D9"/>
    <w:rsid w:val="002C02C6"/>
    <w:rsid w:val="002F59D1"/>
    <w:rsid w:val="003221C5"/>
    <w:rsid w:val="003409ED"/>
    <w:rsid w:val="00383E56"/>
    <w:rsid w:val="003C4105"/>
    <w:rsid w:val="003C45D2"/>
    <w:rsid w:val="003D7D96"/>
    <w:rsid w:val="00452ED3"/>
    <w:rsid w:val="00463665"/>
    <w:rsid w:val="004A56E6"/>
    <w:rsid w:val="004C6A9D"/>
    <w:rsid w:val="004E0C5B"/>
    <w:rsid w:val="005170A9"/>
    <w:rsid w:val="00527BDC"/>
    <w:rsid w:val="005528FF"/>
    <w:rsid w:val="00560DCA"/>
    <w:rsid w:val="005A66A1"/>
    <w:rsid w:val="005D4E54"/>
    <w:rsid w:val="005D6FE7"/>
    <w:rsid w:val="005F15F3"/>
    <w:rsid w:val="006574F4"/>
    <w:rsid w:val="006C0B77"/>
    <w:rsid w:val="006E790C"/>
    <w:rsid w:val="00716D3F"/>
    <w:rsid w:val="0072387D"/>
    <w:rsid w:val="00725F45"/>
    <w:rsid w:val="007353D7"/>
    <w:rsid w:val="007710DA"/>
    <w:rsid w:val="007C7070"/>
    <w:rsid w:val="007D33A4"/>
    <w:rsid w:val="0080457B"/>
    <w:rsid w:val="008242FF"/>
    <w:rsid w:val="00843AA2"/>
    <w:rsid w:val="0084543B"/>
    <w:rsid w:val="008540B7"/>
    <w:rsid w:val="00867FCC"/>
    <w:rsid w:val="00870751"/>
    <w:rsid w:val="00872256"/>
    <w:rsid w:val="00881611"/>
    <w:rsid w:val="008A4AFF"/>
    <w:rsid w:val="008B2842"/>
    <w:rsid w:val="008B7BD3"/>
    <w:rsid w:val="00922C48"/>
    <w:rsid w:val="00923F2E"/>
    <w:rsid w:val="009438D8"/>
    <w:rsid w:val="00975F38"/>
    <w:rsid w:val="009B5365"/>
    <w:rsid w:val="009C0707"/>
    <w:rsid w:val="009F7062"/>
    <w:rsid w:val="009F77A4"/>
    <w:rsid w:val="00A11BA2"/>
    <w:rsid w:val="00A17382"/>
    <w:rsid w:val="00A2371E"/>
    <w:rsid w:val="00A41EA8"/>
    <w:rsid w:val="00A56C2A"/>
    <w:rsid w:val="00A7714F"/>
    <w:rsid w:val="00A91B59"/>
    <w:rsid w:val="00AB3CA7"/>
    <w:rsid w:val="00B3527A"/>
    <w:rsid w:val="00B410AE"/>
    <w:rsid w:val="00B65860"/>
    <w:rsid w:val="00B915B7"/>
    <w:rsid w:val="00BC374B"/>
    <w:rsid w:val="00BF6C94"/>
    <w:rsid w:val="00C0668D"/>
    <w:rsid w:val="00C07EE4"/>
    <w:rsid w:val="00C14B23"/>
    <w:rsid w:val="00C53EFA"/>
    <w:rsid w:val="00C84E4C"/>
    <w:rsid w:val="00CC6F68"/>
    <w:rsid w:val="00D01792"/>
    <w:rsid w:val="00D17AFD"/>
    <w:rsid w:val="00D77266"/>
    <w:rsid w:val="00DB62CA"/>
    <w:rsid w:val="00E13EB0"/>
    <w:rsid w:val="00E460D3"/>
    <w:rsid w:val="00E82F35"/>
    <w:rsid w:val="00E87A9D"/>
    <w:rsid w:val="00EA3439"/>
    <w:rsid w:val="00EA59DF"/>
    <w:rsid w:val="00EB679B"/>
    <w:rsid w:val="00EE4070"/>
    <w:rsid w:val="00EE4A01"/>
    <w:rsid w:val="00F12C76"/>
    <w:rsid w:val="00F13B80"/>
    <w:rsid w:val="00F337C4"/>
    <w:rsid w:val="00F4712F"/>
    <w:rsid w:val="00F92100"/>
    <w:rsid w:val="00FE6F10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B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A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1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1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4712F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table" w:customStyle="1" w:styleId="10">
    <w:name w:val="Основная таблица1"/>
    <w:basedOn w:val="a1"/>
    <w:next w:val="a3"/>
    <w:uiPriority w:val="39"/>
    <w:rsid w:val="007353D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1A2A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A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A66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A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A66"/>
    <w:rPr>
      <w:rFonts w:ascii="Times New Roman" w:hAnsi="Times New Roman"/>
      <w:b/>
      <w:bCs/>
      <w:sz w:val="20"/>
      <w:szCs w:val="20"/>
    </w:rPr>
  </w:style>
  <w:style w:type="table" w:customStyle="1" w:styleId="2">
    <w:name w:val="Основная таблица2"/>
    <w:basedOn w:val="a1"/>
    <w:next w:val="a3"/>
    <w:uiPriority w:val="39"/>
    <w:rsid w:val="00BC374B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A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1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1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4712F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table" w:customStyle="1" w:styleId="10">
    <w:name w:val="Основная таблица1"/>
    <w:basedOn w:val="a1"/>
    <w:next w:val="a3"/>
    <w:uiPriority w:val="39"/>
    <w:rsid w:val="007353D7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1A2A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A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A66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A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A66"/>
    <w:rPr>
      <w:rFonts w:ascii="Times New Roman" w:hAnsi="Times New Roman"/>
      <w:b/>
      <w:bCs/>
      <w:sz w:val="20"/>
      <w:szCs w:val="20"/>
    </w:rPr>
  </w:style>
  <w:style w:type="table" w:customStyle="1" w:styleId="2">
    <w:name w:val="Основная таблица2"/>
    <w:basedOn w:val="a1"/>
    <w:next w:val="a3"/>
    <w:uiPriority w:val="39"/>
    <w:rsid w:val="00BC374B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Прокашева Мария Васильевна</dc:creator>
  <cp:lastModifiedBy>Артемьева Анна Александровна</cp:lastModifiedBy>
  <cp:revision>2</cp:revision>
  <cp:lastPrinted>2025-02-26T08:15:00Z</cp:lastPrinted>
  <dcterms:created xsi:type="dcterms:W3CDTF">2025-03-12T12:20:00Z</dcterms:created>
  <dcterms:modified xsi:type="dcterms:W3CDTF">2025-03-12T12:20:00Z</dcterms:modified>
</cp:coreProperties>
</file>