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D84" w:rsidRDefault="00E50D84" w:rsidP="00FF75D2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412099">
        <w:rPr>
          <w:rFonts w:ascii="Arial" w:hAnsi="Arial" w:cs="Arial"/>
          <w:sz w:val="36"/>
          <w:szCs w:val="36"/>
        </w:rPr>
        <w:t>Награжденные</w:t>
      </w:r>
    </w:p>
    <w:p w:rsidR="00412099" w:rsidRPr="00412099" w:rsidRDefault="00412099" w:rsidP="00412099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  <w:b/>
        </w:rPr>
      </w:pPr>
      <w:r w:rsidRPr="00354CF8">
        <w:rPr>
          <w:rFonts w:ascii="Arial" w:hAnsi="Arial" w:cs="Arial"/>
          <w:b/>
        </w:rPr>
        <w:t>За значительные заслуги в сфере образования и многолетний добросовестный труд Знаком отличия Министерства просвещения Российской Федерации «Отличник просвещения»  награждается: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ШИРОКОВА Юлия Александровна – заместитель директора по учебно-воспитательной работе муниципального автономного общеобразовательного учреждения «Средняя общеобразовательная школа № 17»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  <w:b/>
        </w:rPr>
      </w:pPr>
      <w:r w:rsidRPr="00354CF8">
        <w:rPr>
          <w:rFonts w:ascii="Arial" w:hAnsi="Arial" w:cs="Arial"/>
          <w:b/>
        </w:rPr>
        <w:t>За значительные заслуги в сфере образования и многолетний добросовестный труд Почетной грамотой Министерства просвещения Российской Федерации награждаются: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АБУБАКИРОВА </w:t>
      </w:r>
      <w:proofErr w:type="spellStart"/>
      <w:r w:rsidRPr="00354CF8">
        <w:rPr>
          <w:rFonts w:ascii="Arial" w:hAnsi="Arial" w:cs="Arial"/>
        </w:rPr>
        <w:t>Гулчехра</w:t>
      </w:r>
      <w:proofErr w:type="spellEnd"/>
      <w:r w:rsidRPr="00354CF8">
        <w:rPr>
          <w:rFonts w:ascii="Arial" w:hAnsi="Arial" w:cs="Arial"/>
        </w:rPr>
        <w:t xml:space="preserve"> </w:t>
      </w:r>
      <w:proofErr w:type="spellStart"/>
      <w:r w:rsidRPr="00354CF8">
        <w:rPr>
          <w:rFonts w:ascii="Arial" w:hAnsi="Arial" w:cs="Arial"/>
        </w:rPr>
        <w:t>Аблакимовна</w:t>
      </w:r>
      <w:proofErr w:type="spellEnd"/>
      <w:r w:rsidRPr="00354CF8">
        <w:rPr>
          <w:rFonts w:ascii="Arial" w:hAnsi="Arial" w:cs="Arial"/>
        </w:rPr>
        <w:t xml:space="preserve"> – воспитатель муниципального автономного дошкольного образовательного учреждения «Детский сад № 4»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БОБЫЛЕВА Екатерина Витальевна – методист муниципального автономного учреждения «Центр развития и мониторинга образовательных учреждений муниципального округа Краснотурьинск»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ВАКИЛОВА Людмила Валентиновна – учитель муниципального автономного общеобразовательного учреждения «Основная общеобразовательная школа № 5»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ВОСКОБОЙНИКОВА Татьяна Игоревна – учитель муниципального автономного общеобразовательного учреждения «Средняя общеобразовательная школа № 9 с углубленным изучением отдельных предметов»;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ГАРТУНГ Елена Евгеньевна – учитель муниципального автономного общеобразовательного учреждения «Средняя общеобразовательная школа № 1»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ГОРНШТЕЙН Елена Юрьевна – учитель муниципального автономного общеобразовательного учреждения «Средняя общеобразовательная школа №23 с углубленным изучением отдельных предметов»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ДУНАЕВА Елизавета Васильевна – воспитатель муниципального автономного дошкольного образовательного учреждения «Детский сад № 2»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ЗВЕРОВЩИКОВА Наталья Анатольевна – музыкальный руководитель муниципального автономного дошкольного образовательного учреждения «Детский сад № 44»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КУКСОВ Игорь Вячеславович – звукооператор муниципального автономного учреждения дополнительного образования «Центр детского творчества»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ЛИ Лариса Геннадиевна – главный бухгалтер муниципального казенного учреждения «Централизованная бухгалтерия муниципальных учреждений образования муниципального округа Краснотурьинск»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ЛУКЬЯНОВА Светлана Викторовна – учитель муниципального автономного общеобразовательного учреждения «Средняя общеобразовательная школа № 15»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ОРТ Екатерина Викторовна – заведующий муниципальным автономным дошкольным образовательным учреждением «Детский сад № 50»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ОЩЕПКОВА Эльвира Анатольевна – учитель муниципального автономного общеобразовательного учреждения «Средняя общеобразовательная школа № 19 с углубленным изучением отдельных предметов»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РАЕВ Юрий Валерьевич – заместитель начальника муниципального органа «Управление образования муниципального округа Краснотурьинск»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ЧИГАНЦЕВА Светлана Сергеевна – учитель муниципального автономного общеобразовательного учреждения «Средняя общеобразовательная школа № 24»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ШЕШИН Дмитрий Валентинович – рабочий по комплексному обслуживанию и ремонту зданий муниципального автономного дошкольного образовательного учреждения «Детский сад № 40 комбинированного вида».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  <w:b/>
        </w:rPr>
      </w:pPr>
      <w:r w:rsidRPr="00354CF8">
        <w:rPr>
          <w:rFonts w:ascii="Arial" w:hAnsi="Arial" w:cs="Arial"/>
          <w:b/>
        </w:rPr>
        <w:t>Благодарственным письмом Министерства образования Свердловской области за неоценимую помощь в реализации областного социально-педагогического проекта «Ориентиры жизни» 2025-2026 учебного года награждаются: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ПАРФЁНОВА Галина Геннадьевна – классный руководитель </w:t>
      </w:r>
      <w:bookmarkStart w:id="0" w:name="_GoBack"/>
      <w:bookmarkEnd w:id="0"/>
      <w:r w:rsidRPr="00354CF8">
        <w:rPr>
          <w:rFonts w:ascii="Arial" w:hAnsi="Arial" w:cs="Arial"/>
        </w:rPr>
        <w:t>8 «А» класса «Средней общеобразовательной школы № 10»</w:t>
      </w:r>
      <w:r w:rsidR="00370F28">
        <w:rPr>
          <w:rFonts w:ascii="Arial" w:hAnsi="Arial" w:cs="Arial"/>
        </w:rPr>
        <w:t>;</w:t>
      </w:r>
    </w:p>
    <w:p w:rsidR="00CA6FAF" w:rsidRPr="00354CF8" w:rsidRDefault="00CA6FAF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lastRenderedPageBreak/>
        <w:t xml:space="preserve"> ФРОЛОВА Наталия Валерьевна – муниципальный куратор проекта, методист муниципального автономного учреждения «Центр развития и мониторинга образовательных учреждений муниципального округа Краснотурьинск»</w:t>
      </w:r>
      <w:r w:rsidR="00370F28">
        <w:rPr>
          <w:rFonts w:ascii="Arial" w:hAnsi="Arial" w:cs="Arial"/>
        </w:rPr>
        <w:t>.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  <w:b/>
        </w:rPr>
      </w:pPr>
      <w:r w:rsidRPr="00354CF8">
        <w:rPr>
          <w:rFonts w:ascii="Arial" w:hAnsi="Arial" w:cs="Arial"/>
          <w:b/>
        </w:rPr>
        <w:t>Почётной грамотой Главы муниципального округа Краснотурьинск за профессиональное мастерство, многолетний добросовестный труд по воспитанию подрастающего поколения награждаются: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БОЯРСКИХ Алексей Николаевич – системный администратор муниципального автономного общеобразовательного учреждения «Средняя общеобразовательная школа № 2»</w:t>
      </w:r>
      <w:r w:rsidR="00370F28">
        <w:rPr>
          <w:rFonts w:ascii="Arial" w:hAnsi="Arial" w:cs="Arial"/>
        </w:rPr>
        <w:t>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КОСТЫЛЕВА Ирина Анатольевна – младший воспитатель муниципального автономного дошкольного образовательного учреждения «Детский сад № 47 комбинированного вида»;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ПАЗДНИКОВА Ия Владимировна – педагог-психолог муниципального автономного общеобразовательного учреждения «Средняя общеобразовательная школа № 32»</w:t>
      </w:r>
      <w:r w:rsidR="00370F28">
        <w:rPr>
          <w:rFonts w:ascii="Arial" w:hAnsi="Arial" w:cs="Arial"/>
        </w:rPr>
        <w:t>.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  <w:b/>
        </w:rPr>
      </w:pPr>
      <w:r w:rsidRPr="00354CF8">
        <w:rPr>
          <w:rFonts w:ascii="Arial" w:hAnsi="Arial" w:cs="Arial"/>
          <w:b/>
        </w:rPr>
        <w:t xml:space="preserve">Благодарственным письмом Главы муниципального округа Краснотурьинск за многолетний добросовестный труд по воспитанию подрастающего поколения и в связи с Днем учителя награждаются: 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АРИПОВ Анвар Исакович – учитель муниципального автономного общеобразовательного учреждения «Средняя общеобразовательная школа № 24»;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БРУСНИЦЫНА Ирина Павловна – воспитатель муниципального автономного дошкольного образовательного учреждения «Детский сад № 50»;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ГАВРИЛЕНКО Алёна Александровна – учитель-логопед муниципального автономного дошкольного образовательного учреждения «Детский сад № 46 комбинированного вида»;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ГЕРАСИМЕНКО Светлана Ивановна – учитель муниципального автономного общеобразовательного учреждения «Средняя общеобразовательная школа № 15»;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ГОЛУБЕВА Марина Николаевна – заместитель директора по учебно-воспитательной работе муниципального автономного общеобразовательного учреждения «Средняя общеобразовательная школа № 2»;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ДУРАКОВА Анастасия Петровна – учитель муниципального автономного общеобразовательного учреждения «Средняя общеобразовательная школа № 1»;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МЕРЕЖНИКОВА Лилия </w:t>
      </w:r>
      <w:proofErr w:type="spellStart"/>
      <w:r w:rsidRPr="00354CF8">
        <w:rPr>
          <w:rFonts w:ascii="Arial" w:hAnsi="Arial" w:cs="Arial"/>
        </w:rPr>
        <w:t>Шамильевна</w:t>
      </w:r>
      <w:proofErr w:type="spellEnd"/>
      <w:r w:rsidRPr="00354CF8">
        <w:rPr>
          <w:rFonts w:ascii="Arial" w:hAnsi="Arial" w:cs="Arial"/>
        </w:rPr>
        <w:t xml:space="preserve"> – воспитатель муниципального автономного дошкольного образовательного учреждения «Детский сад № 47 комбинированного вида»;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МИРОНОВА Татьяна Сергеевна – воспитатель муниципального автономного дошкольного образовательного учреждения «Детский сад № 2»;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ОТСТАВНЫХ Надежда Борисовна – учитель-логопед муниципального автономного дошкольного образовательного учреждения «Детский сад № 44»;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ПРИСТАВКА Галина Станиславовна – проектный менеджер муниципального автономного учреждения «Уральский инновационный молодежный центр»;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ПАВЛЮК Наталья Васильевна – социальный педагог муниципального автономного общеобразовательного учреждения «Средняя общеобразовательная школа № 17»;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РЕЗНИКОВА Оксана Викторовна– воспитатель муниципального автономного дошкольного образовательного учреждения «Детский сад № 34»;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САДЫКОВА Оксана Анатольевна – специалист по охране труда муниципального автономного дошкольного образовательного учреждения «Детский сад № 50»;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СОЛОВЬЕВА Марина Константиновна – воспитатель муниципального автономного дошкольного образовательного учреждения «Детский сад № 48 комбинированного вида»;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ТЕНСИНА Галина Вадимовна – воспитатель муниципального автономного дошкольного образовательного учреждения «Детский сад № 21»;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ТИНИГИНА Олеся Александровна – педагог дополнительного образования муниципального автономного учреждения дополнительного образования «Центр детского творчества»;</w:t>
      </w:r>
    </w:p>
    <w:p w:rsidR="007475D7" w:rsidRPr="00354CF8" w:rsidRDefault="007475D7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 ЮЛЕНКОВА Наталья Викторовна – воспитатель муниципального автономного дошкольного образовательного учреждения «Детский сад № 40 комбинированного вида».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2C4DB4" w:rsidRPr="00354CF8" w:rsidRDefault="002C4DB4" w:rsidP="00412099">
      <w:pPr>
        <w:spacing w:after="0" w:line="240" w:lineRule="auto"/>
        <w:jc w:val="both"/>
        <w:rPr>
          <w:rFonts w:ascii="Arial" w:hAnsi="Arial" w:cs="Arial"/>
          <w:b/>
        </w:rPr>
      </w:pPr>
      <w:r w:rsidRPr="00354CF8">
        <w:rPr>
          <w:rFonts w:ascii="Arial" w:hAnsi="Arial" w:cs="Arial"/>
          <w:b/>
        </w:rPr>
        <w:t xml:space="preserve">В течение прошлого учебного года проводился конкурс на лучшую систему работы по выявлению и сопровождению развития одаренных детей «Достойным - лучший </w:t>
      </w:r>
      <w:r w:rsidRPr="00354CF8">
        <w:rPr>
          <w:rFonts w:ascii="Arial" w:hAnsi="Arial" w:cs="Arial"/>
          <w:b/>
        </w:rPr>
        <w:lastRenderedPageBreak/>
        <w:t xml:space="preserve">учитель» при поддержке Благотворительного фонда «Достойным-лучшее» город Верхняя Пышма. 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2C4DB4" w:rsidRPr="00354CF8" w:rsidRDefault="002C4DB4" w:rsidP="00412099">
      <w:pPr>
        <w:spacing w:after="0" w:line="240" w:lineRule="auto"/>
        <w:jc w:val="both"/>
        <w:rPr>
          <w:rFonts w:ascii="Arial" w:hAnsi="Arial" w:cs="Arial"/>
          <w:b/>
        </w:rPr>
      </w:pPr>
      <w:r w:rsidRPr="00354CF8">
        <w:rPr>
          <w:rFonts w:ascii="Arial" w:hAnsi="Arial" w:cs="Arial"/>
          <w:b/>
        </w:rPr>
        <w:t xml:space="preserve">По итогам конкурса были определены лауреаты. </w:t>
      </w:r>
    </w:p>
    <w:p w:rsidR="002C4DB4" w:rsidRPr="00354CF8" w:rsidRDefault="00E50D84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  <w:b/>
        </w:rPr>
        <w:t xml:space="preserve">В </w:t>
      </w:r>
      <w:r w:rsidR="002C4DB4" w:rsidRPr="00354CF8">
        <w:rPr>
          <w:rFonts w:ascii="Arial" w:hAnsi="Arial" w:cs="Arial"/>
          <w:b/>
        </w:rPr>
        <w:t>номинации «Математика и информатика»</w:t>
      </w:r>
      <w:r w:rsidRPr="00354CF8">
        <w:rPr>
          <w:rFonts w:ascii="Arial" w:hAnsi="Arial" w:cs="Arial"/>
        </w:rPr>
        <w:t xml:space="preserve"> - </w:t>
      </w:r>
      <w:r w:rsidR="002C4DB4" w:rsidRPr="00354CF8">
        <w:rPr>
          <w:rFonts w:ascii="Arial" w:hAnsi="Arial" w:cs="Arial"/>
        </w:rPr>
        <w:t xml:space="preserve"> ЛИСЮКОВА Юлия Владимировна, учитель «Средней общеобразовательной школы № 9».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412099" w:rsidRDefault="00E50D84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  <w:b/>
        </w:rPr>
        <w:t>Л</w:t>
      </w:r>
      <w:r w:rsidR="002C4DB4" w:rsidRPr="00354CF8">
        <w:rPr>
          <w:rFonts w:ascii="Arial" w:hAnsi="Arial" w:cs="Arial"/>
          <w:b/>
        </w:rPr>
        <w:t>ауреаты конкурса в номинации «Техническое творчеств</w:t>
      </w:r>
      <w:r w:rsidRPr="00354CF8">
        <w:rPr>
          <w:rFonts w:ascii="Arial" w:hAnsi="Arial" w:cs="Arial"/>
          <w:b/>
        </w:rPr>
        <w:t>о и дополнительное образование»:</w:t>
      </w:r>
      <w:r w:rsidR="002C4DB4" w:rsidRPr="00354CF8">
        <w:rPr>
          <w:rFonts w:ascii="Arial" w:hAnsi="Arial" w:cs="Arial"/>
        </w:rPr>
        <w:t xml:space="preserve">              </w:t>
      </w:r>
    </w:p>
    <w:p w:rsidR="002C4DB4" w:rsidRPr="00354CF8" w:rsidRDefault="002C4DB4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КРУТСКИХ Дарья Александровна, учитель «Средней </w:t>
      </w:r>
      <w:r w:rsidR="00370F28">
        <w:rPr>
          <w:rFonts w:ascii="Arial" w:hAnsi="Arial" w:cs="Arial"/>
        </w:rPr>
        <w:t>общеобразовательной школы № 17»;</w:t>
      </w:r>
    </w:p>
    <w:p w:rsidR="002C4DB4" w:rsidRPr="00354CF8" w:rsidRDefault="002C4DB4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 xml:space="preserve">ДЕМЕНТЬЕВА Елена Валерьевна, учитель «Средней </w:t>
      </w:r>
      <w:r w:rsidR="00370F28">
        <w:rPr>
          <w:rFonts w:ascii="Arial" w:hAnsi="Arial" w:cs="Arial"/>
        </w:rPr>
        <w:t>общеобразовательной школы № 17»;</w:t>
      </w:r>
      <w:r w:rsidRPr="00354CF8">
        <w:rPr>
          <w:rFonts w:ascii="Arial" w:hAnsi="Arial" w:cs="Arial"/>
        </w:rPr>
        <w:t xml:space="preserve"> </w:t>
      </w:r>
    </w:p>
    <w:p w:rsidR="002C4DB4" w:rsidRPr="00354CF8" w:rsidRDefault="002C4DB4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</w:rPr>
        <w:t>ГУДИНА Наталия Валентиновна, педагог «Станции юных натуралистов».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2C4DB4" w:rsidRPr="00354CF8" w:rsidRDefault="00E50D84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  <w:b/>
        </w:rPr>
        <w:t>Л</w:t>
      </w:r>
      <w:r w:rsidR="002C4DB4" w:rsidRPr="00354CF8">
        <w:rPr>
          <w:rFonts w:ascii="Arial" w:hAnsi="Arial" w:cs="Arial"/>
          <w:b/>
        </w:rPr>
        <w:t>ауреат конкурса в номинации «Общественные науки»</w:t>
      </w:r>
      <w:r w:rsidRPr="00354CF8">
        <w:rPr>
          <w:rFonts w:ascii="Arial" w:hAnsi="Arial" w:cs="Arial"/>
        </w:rPr>
        <w:t xml:space="preserve"> - </w:t>
      </w:r>
      <w:r w:rsidR="002C4DB4" w:rsidRPr="00354CF8">
        <w:rPr>
          <w:rFonts w:ascii="Arial" w:hAnsi="Arial" w:cs="Arial"/>
        </w:rPr>
        <w:t xml:space="preserve"> ЧЕРЕПАНОВА Ольга Эдуардовна, учитель «Средней общеобразовательной школы № 9». 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2C4DB4" w:rsidRPr="00354CF8" w:rsidRDefault="00E50D84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  <w:b/>
        </w:rPr>
        <w:t>Л</w:t>
      </w:r>
      <w:r w:rsidR="002C4DB4" w:rsidRPr="00354CF8">
        <w:rPr>
          <w:rFonts w:ascii="Arial" w:hAnsi="Arial" w:cs="Arial"/>
          <w:b/>
        </w:rPr>
        <w:t>ауреат конкурса в номинации «Естественные науки»</w:t>
      </w:r>
      <w:r w:rsidR="002C4DB4" w:rsidRPr="00354CF8">
        <w:rPr>
          <w:rFonts w:ascii="Arial" w:hAnsi="Arial" w:cs="Arial"/>
        </w:rPr>
        <w:t xml:space="preserve"> </w:t>
      </w:r>
      <w:r w:rsidRPr="00354CF8">
        <w:rPr>
          <w:rFonts w:ascii="Arial" w:hAnsi="Arial" w:cs="Arial"/>
        </w:rPr>
        <w:t xml:space="preserve"> - </w:t>
      </w:r>
      <w:r w:rsidR="002C4DB4" w:rsidRPr="00354CF8">
        <w:rPr>
          <w:rFonts w:ascii="Arial" w:hAnsi="Arial" w:cs="Arial"/>
        </w:rPr>
        <w:t>ПОЛЕВАЯ Ирина Игнатьевна, учитель «Основной общеобразовательной школы № 28»</w:t>
      </w:r>
      <w:r w:rsidR="00370F28">
        <w:rPr>
          <w:rFonts w:ascii="Arial" w:hAnsi="Arial" w:cs="Arial"/>
        </w:rPr>
        <w:t>.</w:t>
      </w:r>
    </w:p>
    <w:p w:rsidR="00412099" w:rsidRDefault="00412099" w:rsidP="00412099">
      <w:pPr>
        <w:spacing w:after="0" w:line="240" w:lineRule="auto"/>
        <w:jc w:val="both"/>
        <w:rPr>
          <w:rFonts w:ascii="Arial" w:hAnsi="Arial" w:cs="Arial"/>
          <w:b/>
        </w:rPr>
      </w:pPr>
    </w:p>
    <w:p w:rsidR="002C4DB4" w:rsidRPr="00354CF8" w:rsidRDefault="00E50D84" w:rsidP="00412099">
      <w:pPr>
        <w:spacing w:after="0" w:line="240" w:lineRule="auto"/>
        <w:jc w:val="both"/>
        <w:rPr>
          <w:rFonts w:ascii="Arial" w:hAnsi="Arial" w:cs="Arial"/>
        </w:rPr>
      </w:pPr>
      <w:r w:rsidRPr="00354CF8">
        <w:rPr>
          <w:rFonts w:ascii="Arial" w:hAnsi="Arial" w:cs="Arial"/>
          <w:b/>
        </w:rPr>
        <w:t>Л</w:t>
      </w:r>
      <w:r w:rsidR="002C4DB4" w:rsidRPr="00354CF8">
        <w:rPr>
          <w:rFonts w:ascii="Arial" w:hAnsi="Arial" w:cs="Arial"/>
          <w:b/>
        </w:rPr>
        <w:t>ауреат конкурса  в номинации «Филология»</w:t>
      </w:r>
      <w:r w:rsidR="002C4DB4" w:rsidRPr="00354CF8">
        <w:rPr>
          <w:rFonts w:ascii="Arial" w:hAnsi="Arial" w:cs="Arial"/>
        </w:rPr>
        <w:t xml:space="preserve"> </w:t>
      </w:r>
      <w:r w:rsidRPr="00354CF8">
        <w:rPr>
          <w:rFonts w:ascii="Arial" w:hAnsi="Arial" w:cs="Arial"/>
        </w:rPr>
        <w:t xml:space="preserve"> - </w:t>
      </w:r>
      <w:r w:rsidR="002C4DB4" w:rsidRPr="00354CF8">
        <w:rPr>
          <w:rFonts w:ascii="Arial" w:hAnsi="Arial" w:cs="Arial"/>
        </w:rPr>
        <w:t>ЗОБЕРНЮС Ольга Павловна, учитель «Средней общеобразовательной школы № 9».</w:t>
      </w:r>
    </w:p>
    <w:p w:rsidR="00342629" w:rsidRDefault="00342629" w:rsidP="002C4DB4"/>
    <w:sectPr w:rsidR="00342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6B6"/>
    <w:rsid w:val="002C4DB4"/>
    <w:rsid w:val="00342629"/>
    <w:rsid w:val="00354CF8"/>
    <w:rsid w:val="00370F28"/>
    <w:rsid w:val="00412099"/>
    <w:rsid w:val="00457EC3"/>
    <w:rsid w:val="007475D7"/>
    <w:rsid w:val="0088169F"/>
    <w:rsid w:val="00CA6FAF"/>
    <w:rsid w:val="00D316B6"/>
    <w:rsid w:val="00E50D84"/>
    <w:rsid w:val="00FF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54740"/>
  <w15:docId w15:val="{40377C55-97E2-4DD1-9BE9-AFCC4DEC8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Юлия</cp:lastModifiedBy>
  <cp:revision>10</cp:revision>
  <dcterms:created xsi:type="dcterms:W3CDTF">2026-10-05T05:31:00Z</dcterms:created>
  <dcterms:modified xsi:type="dcterms:W3CDTF">2026-10-05T14:31:00Z</dcterms:modified>
</cp:coreProperties>
</file>