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2B" w:rsidRDefault="00774FBD" w:rsidP="00CB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 Екатеринбурге </w:t>
      </w:r>
      <w:r w:rsidR="00CB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Pr="0077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родников, из них </w:t>
      </w:r>
      <w:r w:rsidR="00CB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77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обустроенны</w:t>
      </w:r>
      <w:r w:rsidR="00CB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7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(реконструированны</w:t>
      </w:r>
      <w:r w:rsidR="00E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7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A0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24972" w:rsidRDefault="00524972" w:rsidP="00CB0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родники:</w:t>
      </w:r>
    </w:p>
    <w:tbl>
      <w:tblPr>
        <w:tblpPr w:leftFromText="180" w:rightFromText="180" w:bottomFromText="200" w:vertAnchor="text" w:horzAnchor="margin" w:tblpX="-289" w:tblpY="152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348"/>
      </w:tblGrid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72" w:rsidRPr="00524972" w:rsidRDefault="00524972" w:rsidP="00524972">
            <w:pPr>
              <w:spacing w:after="0" w:line="240" w:lineRule="auto"/>
              <w:ind w:left="-262" w:firstLine="26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72" w:rsidRPr="00524972" w:rsidRDefault="004A0DE9" w:rsidP="004A0DE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>
              <w:t xml:space="preserve"> </w:t>
            </w:r>
            <w:r w:rsidRPr="004A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обустроенны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Pr="004A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524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риродны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="00524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родник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  <w:bookmarkStart w:id="0" w:name="_GoBack"/>
            <w:bookmarkEnd w:id="0"/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Родник «Павловский» (п/о 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Большеконный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Верх-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 «Серебряный» (4 км Чусовского тракта, Верх-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 «Чусовской»(14 км Чусовского тракта, Верх-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Родник «Дарьин ключ» (пос. Палкино, ул. 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Лобвинская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Верх-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 «Янтарный ключ» (пос. Медный, за коллективным садом «Янтарный ключ», Верх-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 «Европа-Азия» (16 км Старого Московского тракта, Верх-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Родник «Северский» (п. 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Северка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 подножья горы Медвежка, Верх-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 «Московский» (14 км старого Московского тракта, Верх-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 «Памяти» (12 км старого Московского тракта, Верх-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Родник «Поющий» (пос. Док, пер. 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Режевской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Октябрьский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 «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Пышминский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Шувакишский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лесопарк, на 8 км тропы им. Н.И. Кузнецова, Орджоникидзевский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Родник «Калиновский» 1 (западная часть Калиновского лесопарка, Орджоникидзевский район) 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 «Калиновский» 2 (западная часть Калиновского лесопарка, Орджоникидзевский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 «Калиновский» 3 (западная часть Калиновского лесопарка, Орджоникидзевский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 «Калиновский» 4 (западная часть Калиновского лесопарка, Орджоникидзевский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 «Калиновский» 5 (западная часть Калиновского лесопарка, Орджоникидзевский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 «Калиновский» 6 (западная часть Калиновского лесопарка, Орджоникидзевский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 «Калиновский» 7 (западная часть Калиновского лесопарка, Орджоникидзевский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 по адресу ул. Труда, 9 (Верх-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 «</w:t>
            </w:r>
            <w:proofErr w:type="spellStart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Горнощитский</w:t>
            </w:r>
            <w:proofErr w:type="spellEnd"/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(пос. Горный Щит, ул. Красноармейская, 4, Чкаловский район)</w:t>
            </w:r>
          </w:p>
        </w:tc>
      </w:tr>
      <w:tr w:rsidR="00524972" w:rsidTr="00524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72" w:rsidRPr="00524972" w:rsidRDefault="00524972" w:rsidP="0052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72" w:rsidRPr="00524972" w:rsidRDefault="00524972" w:rsidP="00524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 «Золотой ключик» (напротив дома №1 в переулке Рыбинский, в микрорайоне «Семь ключей» Железнодорожного района)</w:t>
            </w:r>
          </w:p>
        </w:tc>
      </w:tr>
    </w:tbl>
    <w:p w:rsidR="00524972" w:rsidRPr="00524972" w:rsidRDefault="00524972" w:rsidP="00524972">
      <w:pPr>
        <w:pStyle w:val="a4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4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родников, расположенных на территории муниципального образования «город Екатеринбург»</w:t>
      </w:r>
    </w:p>
    <w:tbl>
      <w:tblPr>
        <w:tblStyle w:val="a5"/>
        <w:tblW w:w="10916" w:type="dxa"/>
        <w:tblInd w:w="-289" w:type="dxa"/>
        <w:tblLook w:val="04A0" w:firstRow="1" w:lastRow="0" w:firstColumn="1" w:lastColumn="0" w:noHBand="0" w:noVBand="1"/>
      </w:tblPr>
      <w:tblGrid>
        <w:gridCol w:w="568"/>
        <w:gridCol w:w="10348"/>
      </w:tblGrid>
      <w:tr w:rsidR="008B06D4" w:rsidTr="008B06D4">
        <w:tc>
          <w:tcPr>
            <w:tcW w:w="568" w:type="dxa"/>
          </w:tcPr>
          <w:p w:rsidR="008B06D4" w:rsidRPr="008B06D4" w:rsidRDefault="008B06D4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8" w:type="dxa"/>
          </w:tcPr>
          <w:p w:rsidR="008B06D4" w:rsidRPr="000C0C01" w:rsidRDefault="008B06D4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C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Большеконный</w:t>
            </w:r>
            <w:proofErr w:type="spellEnd"/>
            <w:r w:rsidRPr="000C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 — в 2 километрах юго-западнее полуострова </w:t>
            </w:r>
            <w:proofErr w:type="spellStart"/>
            <w:r w:rsidRPr="000C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Большеконный</w:t>
            </w:r>
            <w:proofErr w:type="spellEnd"/>
            <w:r w:rsidRPr="000C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 0,9 километра севернее автодороги «Екатеринбург-Первоуральск», Верх-</w:t>
            </w:r>
            <w:proofErr w:type="spellStart"/>
            <w:r w:rsidRPr="000C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0C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Pr="00774FBD" w:rsidRDefault="008B06D4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8" w:type="dxa"/>
          </w:tcPr>
          <w:p w:rsidR="008B06D4" w:rsidRPr="000C0C01" w:rsidRDefault="008B06D4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«Родник Памяти» — самоизливающаяся скважина, 12-й километр старого Московского тракта, Верх-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0C0C01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Серебрянный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14-й километр Чусовского тракта, в 2,7 километра северо-восточнее поселка Чусовское озеро, в 70 метрах от дороги, Верх-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«Поющий» — поселок Док, продолжение переулка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Режевской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 0,4 километра западнее детского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тубсанатория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Октябрьский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«Московский» </w:t>
            </w: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14-й километр старого Московского тракта, Верх-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«Европа-Азия» </w:t>
            </w: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16-й километр старого Московского тракта, Верх-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«Серебряный ключ» — 4-й километр Чусовского тракта, в 0,7 километра южнее автодороги, на территории садового кооператива, Верх-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«Янтарный ключ» — по дороге на поселок Медный, в 3 километрах от него; в 150 метрах севернее автодороги, за коллективным садом «Янтарный ключ», Верх-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Лысогорский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— северо-восточная окраина Калиновского лесопарка, Орджоникидзевский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«Парковый» 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</w:t>
            </w: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-восточная часть Калиновского лесопарка, Орджоникидзевский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Онуфриева, южнее дома № 47, между коллективным садом «Заря» и ГСК «Ленинский», Ленинский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Постовского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юго-восточнее дома № 14, Ленинский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Пышминская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самоизливающаяся скважина в 200 метрах восточнее проспекта Космонавтов, в 100 метрах от железной дороги, Орджоникидзевский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Западная часть парка Лесоводов России, в 600 метрах от переулка Базовый, Октябрьский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Парк микрорайона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Химмаш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 0,2 километра от Нижне-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Исетского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пруда, Чкаловский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Труда, в 0,15 километра от северного берега Верх-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Исетского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пруда, Верх-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«Калиновский» — западная часть Калиновского лесопарка, в 0,3 километра юго-восточнее автобусной остановки в поселке Калиновский, Орджоникидзевский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Громова, в 40 метрах от пешеходного моста, через окружную автодорогу, Ленинский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48" w:type="dxa"/>
          </w:tcPr>
          <w:p w:rsidR="008B06D4" w:rsidRPr="000C0C01" w:rsidRDefault="000C0C01" w:rsidP="000C0C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«Спорти</w:t>
            </w:r>
            <w:r w:rsidR="00CA0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вный» — Орджоникидзевский район, западная часть </w:t>
            </w:r>
            <w:r w:rsidR="00CA0EC6"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Калиновского лесопарка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48" w:type="dxa"/>
          </w:tcPr>
          <w:p w:rsidR="008B06D4" w:rsidRPr="000C0C01" w:rsidRDefault="00CA0EC6" w:rsidP="00CA0E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 плотины Нижне-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пруда, Чкаловский район, 30 м ниже плотины, 6 м от уреза реки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348" w:type="dxa"/>
          </w:tcPr>
          <w:p w:rsidR="008B06D4" w:rsidRPr="000C0C01" w:rsidRDefault="00CA0EC6" w:rsidP="00CA0E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 берегу водо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ема «Спартак», Чкаловский район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348" w:type="dxa"/>
          </w:tcPr>
          <w:p w:rsidR="008B06D4" w:rsidRPr="000C0C01" w:rsidRDefault="00CA0EC6" w:rsidP="00CA0E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«Золотой ключик» — микрорайон Семь Ключей, переулок Рыбинский, напротив дома № 4, Железнодорожный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48" w:type="dxa"/>
          </w:tcPr>
          <w:p w:rsidR="008B06D4" w:rsidRPr="000C0C01" w:rsidRDefault="00CA0EC6" w:rsidP="00CA0E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1 километре северо-восточнее поселка Чусовское озеро, территории коллективного сада «Визоец-5», Верх-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348" w:type="dxa"/>
          </w:tcPr>
          <w:p w:rsidR="008B06D4" w:rsidRPr="000C0C01" w:rsidRDefault="00CA0EC6" w:rsidP="00CA0E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Елизаветинский микрорайон, продолжение переулка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Черноусовский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правый берег Елизаветинского пруда, Чкаловский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348" w:type="dxa"/>
          </w:tcPr>
          <w:p w:rsidR="00CA0EC6" w:rsidRPr="00774FBD" w:rsidRDefault="00CA0EC6" w:rsidP="00CA0E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Горнощитский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Горный Щит, улица Красноармейская, дом № 4, правый берег реки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Уктус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Чкаловский район.</w:t>
            </w:r>
          </w:p>
          <w:p w:rsidR="008B06D4" w:rsidRPr="000C0C01" w:rsidRDefault="008B06D4" w:rsidP="00CA0EC6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0348" w:type="dxa"/>
          </w:tcPr>
          <w:p w:rsidR="008B06D4" w:rsidRPr="000C0C01" w:rsidRDefault="00CA0EC6" w:rsidP="00CA0E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«Курганский» </w:t>
            </w: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Горный Щит, 0,8 километра юго-западнее поселка, правый берег реки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Курганка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Чкаловский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348" w:type="dxa"/>
          </w:tcPr>
          <w:p w:rsidR="008B06D4" w:rsidRPr="000C0C01" w:rsidRDefault="00CA0EC6" w:rsidP="00CA0E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«Березовый» </w:t>
            </w: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 километра северо-западнее ДМБ № 9, правый берег ручья Семь Ключей, Железнодорожный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348" w:type="dxa"/>
          </w:tcPr>
          <w:p w:rsidR="008B06D4" w:rsidRPr="000C0C01" w:rsidRDefault="00CA0EC6" w:rsidP="00CA0E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Миасская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 16, правый берег реки Исеть, Чкаловск</w:t>
            </w:r>
            <w:r w:rsidR="007D3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район, в 1 км выше по течению р. </w:t>
            </w:r>
            <w:proofErr w:type="spellStart"/>
            <w:r w:rsidR="007D3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Патрушиха</w:t>
            </w:r>
            <w:proofErr w:type="spellEnd"/>
            <w:r w:rsidR="007D3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348" w:type="dxa"/>
          </w:tcPr>
          <w:p w:rsidR="008B06D4" w:rsidRPr="000C0C01" w:rsidRDefault="007D3363" w:rsidP="007D33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Перекресток улиц Пархоменко-Караванной, дом № 37, Чкаловский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48" w:type="dxa"/>
          </w:tcPr>
          <w:p w:rsidR="008B06D4" w:rsidRPr="000C0C01" w:rsidRDefault="007D3363" w:rsidP="007D33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Железнодорожная станция «Флюс», северный берег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Волчихинского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охранилища, Верх-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в 0,5 км восточнее здания вокзала.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348" w:type="dxa"/>
          </w:tcPr>
          <w:p w:rsidR="008B06D4" w:rsidRPr="000C0C01" w:rsidRDefault="007D3363" w:rsidP="007D33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«Кирпичный» </w:t>
            </w: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 0,25 километра от железнодорожного разъезда «Кирпичный», правый берег реки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Шувакиш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Орджоникидзевский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348" w:type="dxa"/>
          </w:tcPr>
          <w:p w:rsidR="008B06D4" w:rsidRPr="000C0C01" w:rsidRDefault="007D3363" w:rsidP="007D33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 0,4 километра от железнодорожного разъезда «Кирпичный», правый берег реки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увакиш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Орджоникидзевский район, (на тракте Кузнецова) им. Кузнецова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348" w:type="dxa"/>
          </w:tcPr>
          <w:p w:rsidR="008B06D4" w:rsidRPr="000C0C01" w:rsidRDefault="007D3363" w:rsidP="007D33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«Кипящий ключ» — в 0,4 километра юго-восточнее поселка Широкая речка, левый берег реки Теплая, Верх-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348" w:type="dxa"/>
          </w:tcPr>
          <w:p w:rsidR="008B06D4" w:rsidRPr="000C0C01" w:rsidRDefault="007D3363" w:rsidP="007D33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Шувакишский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Южная окраина поселка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Шувакиш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правый берег реки Исеть, Орджоникидзевский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348" w:type="dxa"/>
          </w:tcPr>
          <w:p w:rsidR="008B06D4" w:rsidRPr="000C0C01" w:rsidRDefault="007D3363" w:rsidP="007D33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Правый берег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реки Чусовая, в 1,3 км южнее пос.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Верхнемакаров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Верх-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348" w:type="dxa"/>
          </w:tcPr>
          <w:p w:rsidR="008B06D4" w:rsidRPr="000C0C01" w:rsidRDefault="007D3363" w:rsidP="007D33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«Березовый ключ» — 11-й километр Чусовского тракта, в 10 метрах северо-западнее автобусной остановки, Верх-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348" w:type="dxa"/>
          </w:tcPr>
          <w:p w:rsidR="008B06D4" w:rsidRPr="000C0C01" w:rsidRDefault="007D3363" w:rsidP="007D33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«Светлая речка» — поселок Светлая речка, правый берег реки Светлой, в 0,3 километра выше по течению вверх от плотины, Верх-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348" w:type="dxa"/>
          </w:tcPr>
          <w:p w:rsidR="008B06D4" w:rsidRPr="000C0C01" w:rsidRDefault="007D3363" w:rsidP="007D33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Оброшинский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14-й километр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Тагильского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тракта, в 500 метрах от 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своротка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 поселок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Шувакиш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Орджоникидзевский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348" w:type="dxa"/>
          </w:tcPr>
          <w:p w:rsidR="008B06D4" w:rsidRPr="000C0C01" w:rsidRDefault="007D3363" w:rsidP="007D33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Березит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— на юг от железнодорожной станции «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Березит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в 1,3 километра от нее, севернее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кольцовской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автодороги, в 0,6 километра от моста, Орджоникидзевский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348" w:type="dxa"/>
          </w:tcPr>
          <w:p w:rsidR="008B06D4" w:rsidRPr="000C0C01" w:rsidRDefault="00872CBE" w:rsidP="00872C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«Северский» </w:t>
            </w: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Северо-восточная окраина поселка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Северка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левый берег левобережного притока реки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Северка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 подножья горы Медвежка, Верх-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348" w:type="dxa"/>
          </w:tcPr>
          <w:p w:rsidR="008B06D4" w:rsidRPr="000C0C01" w:rsidRDefault="00872CBE" w:rsidP="00872C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Левый берег реки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Северка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 0,9 километра выше по течению от поселка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Северка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 1,1 километра западнее северной окраины, Верх-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348" w:type="dxa"/>
          </w:tcPr>
          <w:p w:rsidR="008B06D4" w:rsidRPr="000C0C01" w:rsidRDefault="00872CBE" w:rsidP="00872C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«Мирный» </w:t>
            </w: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Западная окраина поселка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Северка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улица Мира, левый берег 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Верх-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348" w:type="dxa"/>
          </w:tcPr>
          <w:p w:rsidR="008B06D4" w:rsidRPr="000C0C01" w:rsidRDefault="00872CBE" w:rsidP="00872C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Восточная окраина поселка Старые Решеты, развилка дорог Старые Решеты-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Северка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левый берег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 Решеты, Верх-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348" w:type="dxa"/>
          </w:tcPr>
          <w:p w:rsidR="008B06D4" w:rsidRPr="000C0C01" w:rsidRDefault="00872CBE" w:rsidP="00872C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«Дарьин ключ» </w:t>
            </w: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Северо-западная окраина поселка Палкино, улица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Лобвинская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 200 метрах от нее, левобережный приток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реки Исеть, Верх-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348" w:type="dxa"/>
          </w:tcPr>
          <w:p w:rsidR="008B06D4" w:rsidRPr="00872CBE" w:rsidRDefault="00872CBE" w:rsidP="00872C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«Шиловский» </w:t>
            </w: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 400 метрах северо-восточнее кордона Шиловский, левый берег реки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Шиловка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 100 метрах от нее, Ленинский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348" w:type="dxa"/>
          </w:tcPr>
          <w:p w:rsidR="008B06D4" w:rsidRPr="000C0C01" w:rsidRDefault="00872CBE" w:rsidP="00872C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подход, в 1,4 км западнее здания вокзала ж/дорожной станции Свердловск-Сортировочный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10348" w:type="dxa"/>
          </w:tcPr>
          <w:p w:rsidR="008B06D4" w:rsidRPr="000C0C01" w:rsidRDefault="00872CBE" w:rsidP="00872C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Юго-восточная часть поселка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Северка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 забора лесхоза, левый берег реки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Северка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 1,3 метра от уреза реки, Верх-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348" w:type="dxa"/>
          </w:tcPr>
          <w:p w:rsidR="008B06D4" w:rsidRPr="00872CBE" w:rsidRDefault="00872CBE" w:rsidP="00872C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 300 метрах от северо-западной окраины деревни Мокрая Будка, </w:t>
            </w:r>
            <w:r w:rsidRPr="0077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правый берег реки </w:t>
            </w:r>
            <w:proofErr w:type="spellStart"/>
            <w:r w:rsidRPr="0077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Арамилка</w:t>
            </w:r>
            <w:proofErr w:type="spellEnd"/>
            <w:r w:rsidRPr="0077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Ленинский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348" w:type="dxa"/>
          </w:tcPr>
          <w:p w:rsidR="008B06D4" w:rsidRPr="000C0C01" w:rsidRDefault="00872CBE" w:rsidP="00872C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Железнодорожная станция Флюс, в 50 м, западнее здания вокзала, Верх-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348" w:type="dxa"/>
          </w:tcPr>
          <w:p w:rsidR="008B06D4" w:rsidRPr="00872CBE" w:rsidRDefault="00872CBE" w:rsidP="00872CB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B0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Ведьмин</w:t>
            </w:r>
            <w:proofErr w:type="spellEnd"/>
            <w:r w:rsidRPr="00CB0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ключ», в 50 м от дороги Шабры-</w:t>
            </w:r>
            <w:proofErr w:type="spellStart"/>
            <w:r w:rsidRPr="00CB0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Б.Седельниково</w:t>
            </w:r>
            <w:proofErr w:type="spellEnd"/>
            <w:r w:rsidRPr="00CB0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левом борту Андреевских золотых разрезов, 7,5 км от южной охраны пос. Шабры, в 509 м от родника «Бобровые ключи»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348" w:type="dxa"/>
          </w:tcPr>
          <w:p w:rsidR="008B06D4" w:rsidRPr="00872CBE" w:rsidRDefault="00872CBE" w:rsidP="00872C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«Железный ключ», правый берег р. Каменка, в 1,5 м от уреза воды, в 5 м от моста через реку, под ЛЭП, в 9 км от южной окраины пос. Шабры, в 100 м от дороги Шабры - Б. Седельниково.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348" w:type="dxa"/>
          </w:tcPr>
          <w:p w:rsidR="008B06D4" w:rsidRPr="00872CBE" w:rsidRDefault="00872CBE" w:rsidP="00872C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«Бобровый ключ», в 50 м от дороги Шабры - </w:t>
            </w:r>
            <w:r w:rsidRPr="00CB0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Седельниково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левом борту Андреевских золотых разрезов, в 7,5 км от южной окраины пос. Шабры.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348" w:type="dxa"/>
          </w:tcPr>
          <w:p w:rsidR="008B06D4" w:rsidRPr="000C0C01" w:rsidRDefault="00872CBE" w:rsidP="00872C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Станция Флюс, </w:t>
            </w:r>
            <w:r w:rsidR="006B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0,5 км восточнее здания Железнодорожного вокзала, северный берег </w:t>
            </w:r>
            <w:proofErr w:type="spellStart"/>
            <w:r w:rsidR="006B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Волчихинского</w:t>
            </w:r>
            <w:proofErr w:type="spellEnd"/>
            <w:r w:rsidR="006B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водохранилища</w:t>
            </w:r>
          </w:p>
        </w:tc>
      </w:tr>
      <w:tr w:rsidR="008B06D4" w:rsidTr="008B06D4">
        <w:tc>
          <w:tcPr>
            <w:tcW w:w="568" w:type="dxa"/>
          </w:tcPr>
          <w:p w:rsidR="008B06D4" w:rsidRDefault="004A0DE9" w:rsidP="008B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348" w:type="dxa"/>
          </w:tcPr>
          <w:p w:rsidR="008B06D4" w:rsidRPr="000C0C01" w:rsidRDefault="006B1735" w:rsidP="006B17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Левый берег Верх-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пруда, в 50 м от него, в 085 км на юг от турбазы «Исеть»</w:t>
            </w:r>
          </w:p>
        </w:tc>
      </w:tr>
    </w:tbl>
    <w:p w:rsidR="006B1735" w:rsidRDefault="006B1735" w:rsidP="006B1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972" w:rsidRPr="004A0DE9" w:rsidRDefault="00524972" w:rsidP="006B17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есть родник, о котором Вы знаете, но его нет в нашем списке, пожалуйста, сообщите о нем в Комитет по экологии и природопользованию.</w:t>
      </w:r>
    </w:p>
    <w:p w:rsidR="00D02594" w:rsidRPr="00CB0A2B" w:rsidRDefault="00D02594" w:rsidP="00CB0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2594" w:rsidRPr="00CB0A2B" w:rsidSect="0052497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57E"/>
    <w:multiLevelType w:val="hybridMultilevel"/>
    <w:tmpl w:val="1F9A9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93A24"/>
    <w:multiLevelType w:val="multilevel"/>
    <w:tmpl w:val="5BF8BE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BD"/>
    <w:rsid w:val="000C0C01"/>
    <w:rsid w:val="004A0DE9"/>
    <w:rsid w:val="00524972"/>
    <w:rsid w:val="006B1735"/>
    <w:rsid w:val="00774FBD"/>
    <w:rsid w:val="007D3363"/>
    <w:rsid w:val="00872CBE"/>
    <w:rsid w:val="008B06D4"/>
    <w:rsid w:val="00922D8B"/>
    <w:rsid w:val="00AE4693"/>
    <w:rsid w:val="00CA0EC6"/>
    <w:rsid w:val="00CB0A2B"/>
    <w:rsid w:val="00D02594"/>
    <w:rsid w:val="00E263D4"/>
    <w:rsid w:val="00E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CD04"/>
  <w15:chartTrackingRefBased/>
  <w15:docId w15:val="{24028C84-3B16-446D-A9F0-0A7DF04C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4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4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4972"/>
    <w:pPr>
      <w:ind w:left="720"/>
      <w:contextualSpacing/>
    </w:pPr>
  </w:style>
  <w:style w:type="table" w:styleId="a5">
    <w:name w:val="Table Grid"/>
    <w:basedOn w:val="a1"/>
    <w:uiPriority w:val="39"/>
    <w:rsid w:val="0052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Яна Николаевна</dc:creator>
  <cp:keywords/>
  <dc:description/>
  <cp:lastModifiedBy>Злобина Яна Николаевна</cp:lastModifiedBy>
  <cp:revision>3</cp:revision>
  <dcterms:created xsi:type="dcterms:W3CDTF">2017-04-17T09:19:00Z</dcterms:created>
  <dcterms:modified xsi:type="dcterms:W3CDTF">2017-04-19T09:13:00Z</dcterms:modified>
</cp:coreProperties>
</file>